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5E0EC" w14:textId="77777777" w:rsidR="00B91024" w:rsidRPr="008B496B" w:rsidRDefault="008B496B" w:rsidP="008B496B">
      <w:pPr>
        <w:jc w:val="center"/>
        <w:rPr>
          <w:b/>
        </w:rPr>
      </w:pPr>
      <w:r w:rsidRPr="008B496B">
        <w:rPr>
          <w:b/>
        </w:rPr>
        <w:t>ANEXO I</w:t>
      </w:r>
    </w:p>
    <w:p w14:paraId="6AF26FB6" w14:textId="77777777" w:rsidR="008B496B" w:rsidRPr="008B496B" w:rsidRDefault="008B496B" w:rsidP="008B496B">
      <w:pPr>
        <w:jc w:val="center"/>
        <w:rPr>
          <w:b/>
        </w:rPr>
      </w:pPr>
      <w:r w:rsidRPr="008B496B">
        <w:rPr>
          <w:b/>
        </w:rPr>
        <w:t>MEMORIA DEL PROYECTO</w:t>
      </w:r>
    </w:p>
    <w:p w14:paraId="71B478E0" w14:textId="77777777" w:rsidR="00A10332" w:rsidRDefault="00A10332" w:rsidP="0025581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28"/>
        <w:gridCol w:w="7300"/>
      </w:tblGrid>
      <w:tr w:rsidR="00597F90" w:rsidRPr="00C945CC" w14:paraId="6E5CB5D7" w14:textId="77777777" w:rsidTr="00E75323">
        <w:trPr>
          <w:trHeight w:val="509"/>
        </w:trPr>
        <w:tc>
          <w:tcPr>
            <w:tcW w:w="10201" w:type="dxa"/>
            <w:gridSpan w:val="2"/>
            <w:shd w:val="clear" w:color="auto" w:fill="BFBFBF" w:themeFill="background1" w:themeFillShade="BF"/>
          </w:tcPr>
          <w:p w14:paraId="338E1F8A" w14:textId="77777777" w:rsidR="00597F90" w:rsidRPr="00C945CC" w:rsidRDefault="00597F90" w:rsidP="00AF068B">
            <w:pPr>
              <w:jc w:val="both"/>
              <w:rPr>
                <w:b/>
              </w:rPr>
            </w:pPr>
            <w:r w:rsidRPr="00C945CC">
              <w:rPr>
                <w:b/>
              </w:rPr>
              <w:t>1.- DATOS DE IDENTIFICACIÓN DE LA ENTIDAD</w:t>
            </w:r>
          </w:p>
        </w:tc>
      </w:tr>
      <w:tr w:rsidR="00597F90" w:rsidRPr="000445E7" w14:paraId="51BA615C" w14:textId="77777777" w:rsidTr="007434C8">
        <w:tc>
          <w:tcPr>
            <w:tcW w:w="2405" w:type="dxa"/>
          </w:tcPr>
          <w:p w14:paraId="75B8E899" w14:textId="77777777" w:rsidR="00597F90" w:rsidRPr="000445E7" w:rsidRDefault="00597F90" w:rsidP="00AF068B">
            <w:pPr>
              <w:jc w:val="both"/>
            </w:pPr>
            <w:r w:rsidRPr="000445E7">
              <w:t>Nombre de la Entidad</w:t>
            </w:r>
          </w:p>
        </w:tc>
        <w:tc>
          <w:tcPr>
            <w:tcW w:w="7796" w:type="dxa"/>
          </w:tcPr>
          <w:p w14:paraId="51C01A36" w14:textId="77777777" w:rsidR="00597F90" w:rsidRPr="000445E7" w:rsidRDefault="00597F90" w:rsidP="00AF068B">
            <w:pPr>
              <w:jc w:val="both"/>
            </w:pPr>
          </w:p>
        </w:tc>
      </w:tr>
      <w:tr w:rsidR="00597F90" w:rsidRPr="000445E7" w14:paraId="259ACF49" w14:textId="77777777" w:rsidTr="007434C8">
        <w:tc>
          <w:tcPr>
            <w:tcW w:w="2405" w:type="dxa"/>
          </w:tcPr>
          <w:p w14:paraId="7635D4CB" w14:textId="77777777" w:rsidR="00597F90" w:rsidRPr="000445E7" w:rsidRDefault="00597F90" w:rsidP="00AF068B">
            <w:pPr>
              <w:jc w:val="both"/>
            </w:pPr>
            <w:r w:rsidRPr="000445E7">
              <w:t>NIF</w:t>
            </w:r>
          </w:p>
        </w:tc>
        <w:tc>
          <w:tcPr>
            <w:tcW w:w="7796" w:type="dxa"/>
          </w:tcPr>
          <w:p w14:paraId="0A316FCD" w14:textId="77777777" w:rsidR="00597F90" w:rsidRPr="000445E7" w:rsidRDefault="00597F90" w:rsidP="00AF068B">
            <w:pPr>
              <w:jc w:val="both"/>
            </w:pPr>
          </w:p>
        </w:tc>
      </w:tr>
      <w:tr w:rsidR="00597F90" w:rsidRPr="000445E7" w14:paraId="0CA61A8E" w14:textId="77777777" w:rsidTr="007434C8">
        <w:tc>
          <w:tcPr>
            <w:tcW w:w="2405" w:type="dxa"/>
          </w:tcPr>
          <w:p w14:paraId="3F0EE5C2" w14:textId="77777777" w:rsidR="00597F90" w:rsidRPr="000445E7" w:rsidRDefault="00597F90" w:rsidP="00AF068B">
            <w:pPr>
              <w:jc w:val="both"/>
            </w:pPr>
            <w:r w:rsidRPr="000445E7">
              <w:t>Domicilio</w:t>
            </w:r>
          </w:p>
        </w:tc>
        <w:tc>
          <w:tcPr>
            <w:tcW w:w="7796" w:type="dxa"/>
          </w:tcPr>
          <w:p w14:paraId="39910CD5" w14:textId="77777777" w:rsidR="00597F90" w:rsidRPr="000445E7" w:rsidRDefault="00597F90" w:rsidP="00AF068B">
            <w:pPr>
              <w:jc w:val="both"/>
            </w:pPr>
          </w:p>
        </w:tc>
      </w:tr>
      <w:tr w:rsidR="00597F90" w:rsidRPr="000445E7" w14:paraId="3AFFBFA6" w14:textId="77777777" w:rsidTr="007434C8">
        <w:tc>
          <w:tcPr>
            <w:tcW w:w="2405" w:type="dxa"/>
          </w:tcPr>
          <w:p w14:paraId="5B555E86" w14:textId="77777777" w:rsidR="00597F90" w:rsidRPr="000445E7" w:rsidRDefault="00597F90" w:rsidP="00AF068B">
            <w:pPr>
              <w:jc w:val="both"/>
            </w:pPr>
            <w:r w:rsidRPr="000445E7">
              <w:t>Municipio</w:t>
            </w:r>
          </w:p>
        </w:tc>
        <w:tc>
          <w:tcPr>
            <w:tcW w:w="7796" w:type="dxa"/>
          </w:tcPr>
          <w:p w14:paraId="75182992" w14:textId="77777777" w:rsidR="00597F90" w:rsidRPr="000445E7" w:rsidRDefault="00597F90" w:rsidP="00AF068B">
            <w:pPr>
              <w:jc w:val="both"/>
            </w:pPr>
          </w:p>
        </w:tc>
      </w:tr>
      <w:tr w:rsidR="00597F90" w:rsidRPr="000445E7" w14:paraId="693162DC" w14:textId="77777777" w:rsidTr="007434C8">
        <w:tc>
          <w:tcPr>
            <w:tcW w:w="2405" w:type="dxa"/>
          </w:tcPr>
          <w:p w14:paraId="006815A8" w14:textId="77777777" w:rsidR="00597F90" w:rsidRPr="000445E7" w:rsidRDefault="00597F90" w:rsidP="00AF068B">
            <w:pPr>
              <w:jc w:val="both"/>
            </w:pPr>
            <w:r w:rsidRPr="000445E7">
              <w:t>Teléfono</w:t>
            </w:r>
          </w:p>
        </w:tc>
        <w:tc>
          <w:tcPr>
            <w:tcW w:w="7796" w:type="dxa"/>
          </w:tcPr>
          <w:p w14:paraId="3413730C" w14:textId="77777777" w:rsidR="00597F90" w:rsidRPr="000445E7" w:rsidRDefault="00597F90" w:rsidP="00AF068B">
            <w:pPr>
              <w:jc w:val="both"/>
            </w:pPr>
          </w:p>
        </w:tc>
      </w:tr>
      <w:tr w:rsidR="00597F90" w:rsidRPr="000445E7" w14:paraId="5429649F" w14:textId="77777777" w:rsidTr="007434C8">
        <w:tc>
          <w:tcPr>
            <w:tcW w:w="2405" w:type="dxa"/>
          </w:tcPr>
          <w:p w14:paraId="26AA6F6F" w14:textId="77777777" w:rsidR="00597F90" w:rsidRPr="000445E7" w:rsidRDefault="00597F90" w:rsidP="00AF068B">
            <w:pPr>
              <w:jc w:val="both"/>
            </w:pPr>
            <w:r w:rsidRPr="000445E7">
              <w:t>E-mail</w:t>
            </w:r>
          </w:p>
        </w:tc>
        <w:tc>
          <w:tcPr>
            <w:tcW w:w="7796" w:type="dxa"/>
          </w:tcPr>
          <w:p w14:paraId="7381C32C" w14:textId="77777777" w:rsidR="00597F90" w:rsidRPr="000445E7" w:rsidRDefault="00597F90" w:rsidP="00AF068B">
            <w:pPr>
              <w:jc w:val="both"/>
            </w:pPr>
          </w:p>
        </w:tc>
      </w:tr>
    </w:tbl>
    <w:p w14:paraId="5306087E" w14:textId="77777777" w:rsidR="00597F90" w:rsidRPr="000445E7" w:rsidRDefault="00597F90" w:rsidP="00AF068B">
      <w:pPr>
        <w:jc w:val="both"/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F524F0" w:rsidRPr="005842C0" w14:paraId="49EE8EBB" w14:textId="77777777" w:rsidTr="00E75323">
        <w:trPr>
          <w:trHeight w:val="509"/>
        </w:trPr>
        <w:tc>
          <w:tcPr>
            <w:tcW w:w="9634" w:type="dxa"/>
            <w:gridSpan w:val="2"/>
            <w:shd w:val="clear" w:color="auto" w:fill="BFBFBF" w:themeFill="background1" w:themeFillShade="BF"/>
          </w:tcPr>
          <w:p w14:paraId="2980B6B9" w14:textId="77777777" w:rsidR="00F524F0" w:rsidRPr="005842C0" w:rsidRDefault="00F524F0" w:rsidP="00AF068B">
            <w:pPr>
              <w:jc w:val="both"/>
              <w:rPr>
                <w:b/>
              </w:rPr>
            </w:pPr>
            <w:r w:rsidRPr="005842C0">
              <w:rPr>
                <w:b/>
              </w:rPr>
              <w:t>DATOS DEL/LA TECNICO/A RESPONSABLE DEL PROYECTO</w:t>
            </w:r>
          </w:p>
        </w:tc>
      </w:tr>
      <w:tr w:rsidR="00F524F0" w:rsidRPr="005842C0" w14:paraId="588493F7" w14:textId="77777777" w:rsidTr="007434C8">
        <w:tc>
          <w:tcPr>
            <w:tcW w:w="2405" w:type="dxa"/>
          </w:tcPr>
          <w:p w14:paraId="5FE66643" w14:textId="77777777" w:rsidR="00F524F0" w:rsidRPr="005842C0" w:rsidRDefault="00F524F0" w:rsidP="00AF068B">
            <w:pPr>
              <w:jc w:val="both"/>
            </w:pPr>
            <w:r w:rsidRPr="005842C0">
              <w:t>Nombre y apellidos</w:t>
            </w:r>
          </w:p>
        </w:tc>
        <w:tc>
          <w:tcPr>
            <w:tcW w:w="7229" w:type="dxa"/>
          </w:tcPr>
          <w:p w14:paraId="24EDF960" w14:textId="77777777" w:rsidR="00F524F0" w:rsidRPr="005842C0" w:rsidRDefault="00F524F0" w:rsidP="00AF068B">
            <w:pPr>
              <w:jc w:val="both"/>
              <w:rPr>
                <w:i/>
              </w:rPr>
            </w:pPr>
          </w:p>
        </w:tc>
      </w:tr>
      <w:tr w:rsidR="00F524F0" w:rsidRPr="005842C0" w14:paraId="2C184BAD" w14:textId="77777777" w:rsidTr="007434C8">
        <w:tc>
          <w:tcPr>
            <w:tcW w:w="2405" w:type="dxa"/>
          </w:tcPr>
          <w:p w14:paraId="712D5E7E" w14:textId="77777777" w:rsidR="00F524F0" w:rsidRPr="005842C0" w:rsidRDefault="00F524F0" w:rsidP="00AF068B">
            <w:pPr>
              <w:jc w:val="both"/>
            </w:pPr>
            <w:r w:rsidRPr="005842C0">
              <w:t>NIF</w:t>
            </w:r>
          </w:p>
        </w:tc>
        <w:tc>
          <w:tcPr>
            <w:tcW w:w="7229" w:type="dxa"/>
          </w:tcPr>
          <w:p w14:paraId="748EF9F6" w14:textId="77777777" w:rsidR="00F524F0" w:rsidRPr="005842C0" w:rsidRDefault="00F524F0" w:rsidP="00AF068B">
            <w:pPr>
              <w:jc w:val="both"/>
              <w:rPr>
                <w:i/>
              </w:rPr>
            </w:pPr>
          </w:p>
        </w:tc>
      </w:tr>
      <w:tr w:rsidR="00F524F0" w:rsidRPr="005842C0" w14:paraId="58587FB0" w14:textId="77777777" w:rsidTr="007434C8">
        <w:tc>
          <w:tcPr>
            <w:tcW w:w="2405" w:type="dxa"/>
          </w:tcPr>
          <w:p w14:paraId="3B1C08AF" w14:textId="77777777" w:rsidR="00F524F0" w:rsidRPr="005842C0" w:rsidRDefault="00F524F0" w:rsidP="00AF068B">
            <w:pPr>
              <w:jc w:val="both"/>
            </w:pPr>
            <w:r w:rsidRPr="005842C0">
              <w:t>Domicilio</w:t>
            </w:r>
          </w:p>
        </w:tc>
        <w:tc>
          <w:tcPr>
            <w:tcW w:w="7229" w:type="dxa"/>
          </w:tcPr>
          <w:p w14:paraId="3D85FD70" w14:textId="77777777" w:rsidR="00F524F0" w:rsidRPr="005842C0" w:rsidRDefault="00F524F0" w:rsidP="00AF068B">
            <w:pPr>
              <w:jc w:val="both"/>
              <w:rPr>
                <w:i/>
              </w:rPr>
            </w:pPr>
          </w:p>
        </w:tc>
      </w:tr>
      <w:tr w:rsidR="00F524F0" w:rsidRPr="005842C0" w14:paraId="0814ED34" w14:textId="77777777" w:rsidTr="007434C8">
        <w:tc>
          <w:tcPr>
            <w:tcW w:w="2405" w:type="dxa"/>
          </w:tcPr>
          <w:p w14:paraId="56276026" w14:textId="77777777" w:rsidR="00F524F0" w:rsidRPr="005842C0" w:rsidRDefault="00F524F0" w:rsidP="00AF068B">
            <w:pPr>
              <w:jc w:val="both"/>
            </w:pPr>
            <w:r w:rsidRPr="005842C0">
              <w:t>Municipio</w:t>
            </w:r>
          </w:p>
        </w:tc>
        <w:tc>
          <w:tcPr>
            <w:tcW w:w="7229" w:type="dxa"/>
          </w:tcPr>
          <w:p w14:paraId="3FA06A25" w14:textId="77777777" w:rsidR="00F524F0" w:rsidRPr="005842C0" w:rsidRDefault="00F524F0" w:rsidP="00AF068B">
            <w:pPr>
              <w:jc w:val="both"/>
              <w:rPr>
                <w:i/>
              </w:rPr>
            </w:pPr>
          </w:p>
        </w:tc>
      </w:tr>
      <w:tr w:rsidR="00F524F0" w:rsidRPr="005842C0" w14:paraId="582AC006" w14:textId="77777777" w:rsidTr="007434C8">
        <w:tc>
          <w:tcPr>
            <w:tcW w:w="2405" w:type="dxa"/>
          </w:tcPr>
          <w:p w14:paraId="25DC9C9D" w14:textId="77777777" w:rsidR="00F524F0" w:rsidRPr="005842C0" w:rsidRDefault="00F524F0" w:rsidP="00AF068B">
            <w:pPr>
              <w:jc w:val="both"/>
            </w:pPr>
            <w:r w:rsidRPr="005842C0">
              <w:t>Teléfono</w:t>
            </w:r>
          </w:p>
        </w:tc>
        <w:tc>
          <w:tcPr>
            <w:tcW w:w="7229" w:type="dxa"/>
          </w:tcPr>
          <w:p w14:paraId="1B70F9C5" w14:textId="77777777" w:rsidR="00F524F0" w:rsidRPr="005842C0" w:rsidRDefault="00F524F0" w:rsidP="00AF068B">
            <w:pPr>
              <w:jc w:val="both"/>
              <w:rPr>
                <w:i/>
              </w:rPr>
            </w:pPr>
          </w:p>
        </w:tc>
      </w:tr>
      <w:tr w:rsidR="00F524F0" w:rsidRPr="005842C0" w14:paraId="75976A8D" w14:textId="77777777" w:rsidTr="007434C8">
        <w:tc>
          <w:tcPr>
            <w:tcW w:w="2405" w:type="dxa"/>
          </w:tcPr>
          <w:p w14:paraId="7B158EA0" w14:textId="77777777" w:rsidR="00F524F0" w:rsidRPr="005842C0" w:rsidRDefault="00F524F0" w:rsidP="00AF068B">
            <w:pPr>
              <w:jc w:val="both"/>
            </w:pPr>
            <w:r w:rsidRPr="005842C0">
              <w:t>E-mail</w:t>
            </w:r>
          </w:p>
        </w:tc>
        <w:tc>
          <w:tcPr>
            <w:tcW w:w="7229" w:type="dxa"/>
          </w:tcPr>
          <w:p w14:paraId="050D9846" w14:textId="77777777" w:rsidR="00F524F0" w:rsidRPr="005842C0" w:rsidRDefault="00F524F0" w:rsidP="00AF068B">
            <w:pPr>
              <w:jc w:val="both"/>
              <w:rPr>
                <w:i/>
              </w:rPr>
            </w:pPr>
          </w:p>
        </w:tc>
      </w:tr>
    </w:tbl>
    <w:p w14:paraId="4CDF9B1C" w14:textId="77777777" w:rsidR="00F524F0" w:rsidRPr="005842C0" w:rsidRDefault="00F524F0" w:rsidP="00255814">
      <w:pPr>
        <w:rPr>
          <w:i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F524F0" w:rsidRPr="005842C0" w14:paraId="0BDE6C99" w14:textId="77777777" w:rsidTr="00E75323">
        <w:trPr>
          <w:trHeight w:val="442"/>
        </w:trPr>
        <w:tc>
          <w:tcPr>
            <w:tcW w:w="9634" w:type="dxa"/>
            <w:shd w:val="clear" w:color="auto" w:fill="BFBFBF" w:themeFill="background1" w:themeFillShade="BF"/>
          </w:tcPr>
          <w:p w14:paraId="394E4CA0" w14:textId="2B15A7DE" w:rsidR="00F524F0" w:rsidRPr="005842C0" w:rsidRDefault="00F524F0" w:rsidP="00AF068B">
            <w:pPr>
              <w:jc w:val="both"/>
              <w:rPr>
                <w:b/>
              </w:rPr>
            </w:pPr>
            <w:r w:rsidRPr="005842C0">
              <w:rPr>
                <w:b/>
              </w:rPr>
              <w:t xml:space="preserve">2.- </w:t>
            </w:r>
            <w:r w:rsidR="00E47FBD" w:rsidRPr="005842C0">
              <w:rPr>
                <w:b/>
              </w:rPr>
              <w:t>DENOMINACIÓN DEL PROYECTO</w:t>
            </w:r>
          </w:p>
        </w:tc>
      </w:tr>
      <w:tr w:rsidR="00F524F0" w:rsidRPr="005842C0" w14:paraId="5A0C33BA" w14:textId="77777777" w:rsidTr="007434C8">
        <w:trPr>
          <w:trHeight w:val="434"/>
        </w:trPr>
        <w:tc>
          <w:tcPr>
            <w:tcW w:w="9634" w:type="dxa"/>
          </w:tcPr>
          <w:p w14:paraId="6EF8CE38" w14:textId="77777777" w:rsidR="00F524F0" w:rsidRPr="005842C0" w:rsidRDefault="00F524F0" w:rsidP="00AF0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42C0">
              <w:rPr>
                <w:rFonts w:ascii="Arial" w:hAnsi="Arial" w:cs="Arial"/>
                <w:b/>
                <w:sz w:val="20"/>
                <w:szCs w:val="20"/>
              </w:rPr>
              <w:t>Nombre del proyecto para el que solicita la subvención:</w:t>
            </w:r>
          </w:p>
        </w:tc>
      </w:tr>
      <w:tr w:rsidR="00F524F0" w:rsidRPr="005842C0" w14:paraId="48143CBF" w14:textId="77777777" w:rsidTr="007434C8">
        <w:trPr>
          <w:trHeight w:val="412"/>
        </w:trPr>
        <w:tc>
          <w:tcPr>
            <w:tcW w:w="9634" w:type="dxa"/>
          </w:tcPr>
          <w:p w14:paraId="21294A4D" w14:textId="77777777" w:rsidR="00F524F0" w:rsidRPr="000445E7" w:rsidRDefault="00F524F0" w:rsidP="002558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6B3DE2" w14:textId="77777777" w:rsidR="00F524F0" w:rsidRDefault="00F524F0" w:rsidP="00255814"/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3539"/>
        <w:gridCol w:w="1701"/>
        <w:gridCol w:w="1276"/>
        <w:gridCol w:w="1701"/>
        <w:gridCol w:w="1411"/>
        <w:gridCol w:w="6"/>
      </w:tblGrid>
      <w:tr w:rsidR="004F639C" w:rsidRPr="007434C8" w14:paraId="405F33F4" w14:textId="77777777" w:rsidTr="00E528EB">
        <w:tc>
          <w:tcPr>
            <w:tcW w:w="3539" w:type="dxa"/>
            <w:shd w:val="clear" w:color="auto" w:fill="BFBFBF" w:themeFill="background1" w:themeFillShade="BF"/>
          </w:tcPr>
          <w:p w14:paraId="1FDDC7AC" w14:textId="77777777" w:rsidR="004F639C" w:rsidRPr="007434C8" w:rsidRDefault="004F639C" w:rsidP="00AF0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434C8">
              <w:rPr>
                <w:rFonts w:ascii="Arial" w:hAnsi="Arial" w:cs="Arial"/>
                <w:b/>
                <w:sz w:val="20"/>
                <w:szCs w:val="20"/>
              </w:rPr>
              <w:t>Periodo de ejecución del proyecto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A41E389" w14:textId="77777777" w:rsidR="004F639C" w:rsidRPr="007434C8" w:rsidRDefault="004F639C" w:rsidP="00AF0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434C8">
              <w:rPr>
                <w:rFonts w:ascii="Arial" w:hAnsi="Arial" w:cs="Arial"/>
                <w:b/>
                <w:sz w:val="20"/>
                <w:szCs w:val="20"/>
              </w:rPr>
              <w:t xml:space="preserve">Fecha de inicio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CC2AE46" w14:textId="77777777" w:rsidR="004F639C" w:rsidRPr="007434C8" w:rsidRDefault="004F639C" w:rsidP="00AF0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3A4936B" w14:textId="77777777" w:rsidR="004F639C" w:rsidRPr="007434C8" w:rsidRDefault="004F639C" w:rsidP="00AF0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434C8">
              <w:rPr>
                <w:rFonts w:ascii="Arial" w:hAnsi="Arial" w:cs="Arial"/>
                <w:b/>
                <w:sz w:val="20"/>
                <w:szCs w:val="20"/>
              </w:rPr>
              <w:t>Fecha de fin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</w:tcPr>
          <w:p w14:paraId="5BB81735" w14:textId="77777777" w:rsidR="004F639C" w:rsidRPr="007434C8" w:rsidRDefault="004F639C" w:rsidP="00AF0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639C" w:rsidRPr="00E47FBD" w14:paraId="20881D2B" w14:textId="77777777" w:rsidTr="002A30F4">
        <w:tc>
          <w:tcPr>
            <w:tcW w:w="3539" w:type="dxa"/>
          </w:tcPr>
          <w:p w14:paraId="1F590078" w14:textId="77777777" w:rsidR="004F639C" w:rsidRPr="00E47FBD" w:rsidRDefault="004F639C" w:rsidP="00AF0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73B37E" w14:textId="77777777" w:rsidR="004F639C" w:rsidRPr="00E47FBD" w:rsidRDefault="004F639C" w:rsidP="00AF0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B9AF94" w14:textId="77777777" w:rsidR="004F639C" w:rsidRPr="00E47FBD" w:rsidRDefault="004F639C" w:rsidP="00AF0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91B38E" w14:textId="77777777" w:rsidR="004F639C" w:rsidRPr="00E47FBD" w:rsidRDefault="004F639C" w:rsidP="00AF0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23A232EB" w14:textId="77777777" w:rsidR="004F639C" w:rsidRPr="00E47FBD" w:rsidRDefault="004F639C" w:rsidP="00AF0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0F4" w:rsidRPr="00E47FBD" w14:paraId="77101C78" w14:textId="3658472E" w:rsidTr="002A30F4">
        <w:tc>
          <w:tcPr>
            <w:tcW w:w="3539" w:type="dxa"/>
          </w:tcPr>
          <w:p w14:paraId="20D3AC27" w14:textId="3BC5C467" w:rsidR="002A30F4" w:rsidRPr="004F639C" w:rsidRDefault="002A30F4" w:rsidP="00AF0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639C">
              <w:rPr>
                <w:rFonts w:ascii="Arial" w:hAnsi="Arial" w:cs="Arial"/>
                <w:b/>
                <w:sz w:val="20"/>
                <w:szCs w:val="20"/>
              </w:rPr>
              <w:t xml:space="preserve">Indicar si el proyecto cuenta con cofinanciación </w:t>
            </w:r>
            <w:r>
              <w:rPr>
                <w:rFonts w:ascii="Arial" w:hAnsi="Arial" w:cs="Arial"/>
                <w:b/>
                <w:sz w:val="20"/>
                <w:szCs w:val="20"/>
              </w:rPr>
              <w:t>(al menos 10% coste total ):</w:t>
            </w:r>
          </w:p>
        </w:tc>
        <w:tc>
          <w:tcPr>
            <w:tcW w:w="1701" w:type="dxa"/>
          </w:tcPr>
          <w:p w14:paraId="1D1849DF" w14:textId="77777777" w:rsidR="002A30F4" w:rsidRPr="007237A9" w:rsidRDefault="002A30F4" w:rsidP="00F56C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800A1D" w14:textId="7D16307F" w:rsidR="002A30F4" w:rsidRPr="007237A9" w:rsidRDefault="00A50457" w:rsidP="00F56C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87075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68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F7734">
              <w:rPr>
                <w:rFonts w:ascii="Arial" w:hAnsi="Arial" w:cs="Arial"/>
                <w:b/>
                <w:sz w:val="20"/>
                <w:szCs w:val="20"/>
              </w:rPr>
              <w:t xml:space="preserve"> Si</w:t>
            </w:r>
          </w:p>
        </w:tc>
        <w:tc>
          <w:tcPr>
            <w:tcW w:w="1276" w:type="dxa"/>
          </w:tcPr>
          <w:p w14:paraId="11295C59" w14:textId="77777777" w:rsidR="002A30F4" w:rsidRPr="007237A9" w:rsidRDefault="002A30F4" w:rsidP="00AF0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10F259" w14:textId="68D370A3" w:rsidR="002A30F4" w:rsidRPr="007237A9" w:rsidRDefault="00A50457" w:rsidP="00F56C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16976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0F4" w:rsidRPr="007237A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F7734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1701" w:type="dxa"/>
          </w:tcPr>
          <w:p w14:paraId="73AF84C0" w14:textId="77777777" w:rsidR="002A30F4" w:rsidRPr="00E47FBD" w:rsidRDefault="002A30F4" w:rsidP="00AF0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2F84C02C" w14:textId="77777777" w:rsidR="002A30F4" w:rsidRPr="00E47FBD" w:rsidRDefault="002A30F4" w:rsidP="00AF0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7A9" w14:paraId="6503B257" w14:textId="77777777" w:rsidTr="007237A9">
        <w:trPr>
          <w:gridAfter w:val="1"/>
          <w:wAfter w:w="6" w:type="dxa"/>
        </w:trPr>
        <w:tc>
          <w:tcPr>
            <w:tcW w:w="9628" w:type="dxa"/>
            <w:gridSpan w:val="5"/>
          </w:tcPr>
          <w:p w14:paraId="578674A9" w14:textId="1E42F8CC" w:rsidR="0010514D" w:rsidRDefault="0010514D" w:rsidP="00AF068B">
            <w:pPr>
              <w:jc w:val="both"/>
              <w:rPr>
                <w:b/>
              </w:rPr>
            </w:pPr>
            <w:r w:rsidRPr="0010514D">
              <w:rPr>
                <w:b/>
              </w:rPr>
              <w:t>En caso de financiación pública o privada indic</w:t>
            </w:r>
            <w:r w:rsidR="00E64779">
              <w:rPr>
                <w:b/>
              </w:rPr>
              <w:t xml:space="preserve">ar el organismo del que procede </w:t>
            </w:r>
            <w:r w:rsidR="00E64779" w:rsidRPr="00E64779">
              <w:t xml:space="preserve">( junto con la solicitud </w:t>
            </w:r>
            <w:r w:rsidRPr="00E64779">
              <w:t>deberá presentar documentación acreditativa correspondiente</w:t>
            </w:r>
            <w:r w:rsidR="00E64779" w:rsidRPr="00E64779">
              <w:t>)</w:t>
            </w:r>
            <w:r w:rsidRPr="00E64779">
              <w:t>:</w:t>
            </w:r>
            <w:r w:rsidRPr="0010514D">
              <w:rPr>
                <w:b/>
              </w:rPr>
              <w:t xml:space="preserve"> </w:t>
            </w:r>
          </w:p>
          <w:p w14:paraId="44F0CD60" w14:textId="5C365E7F" w:rsidR="007237A9" w:rsidRDefault="0010514D" w:rsidP="00AF068B">
            <w:pPr>
              <w:jc w:val="both"/>
            </w:pPr>
            <w:r>
              <w:t xml:space="preserve"> </w:t>
            </w:r>
          </w:p>
        </w:tc>
      </w:tr>
    </w:tbl>
    <w:p w14:paraId="7DCD4DAD" w14:textId="77777777" w:rsidR="004F639C" w:rsidRDefault="004F639C" w:rsidP="0025581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4388"/>
      </w:tblGrid>
      <w:tr w:rsidR="00607678" w14:paraId="18A36A22" w14:textId="77777777" w:rsidTr="00607678">
        <w:tc>
          <w:tcPr>
            <w:tcW w:w="3539" w:type="dxa"/>
          </w:tcPr>
          <w:p w14:paraId="7FA5CF5E" w14:textId="779B4A9A" w:rsidR="00607678" w:rsidRPr="00607678" w:rsidRDefault="00607678" w:rsidP="00255814">
            <w:pPr>
              <w:rPr>
                <w:b/>
              </w:rPr>
            </w:pPr>
            <w:r w:rsidRPr="00607678">
              <w:rPr>
                <w:b/>
              </w:rPr>
              <w:t>Indicar si el proyecto cuenta con financiación propia de la entidad</w:t>
            </w:r>
          </w:p>
        </w:tc>
        <w:tc>
          <w:tcPr>
            <w:tcW w:w="1701" w:type="dxa"/>
          </w:tcPr>
          <w:p w14:paraId="171134E6" w14:textId="26CF75AA" w:rsidR="00607678" w:rsidRDefault="00A50457" w:rsidP="00255814"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49291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6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07678" w:rsidRPr="00AF06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607678" w:rsidRPr="00AF068B">
              <w:rPr>
                <w:rFonts w:ascii="Arial" w:hAnsi="Arial" w:cs="Arial"/>
                <w:b/>
                <w:sz w:val="20"/>
                <w:szCs w:val="20"/>
              </w:rPr>
              <w:t>Si</w:t>
            </w:r>
            <w:proofErr w:type="spellEnd"/>
            <w:r w:rsidR="00607678" w:rsidRPr="00AF06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01032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678" w:rsidRPr="00AF068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07678" w:rsidRPr="00AF068B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4388" w:type="dxa"/>
          </w:tcPr>
          <w:p w14:paraId="0A2716D4" w14:textId="6D48F4C5" w:rsidR="00607678" w:rsidRPr="00607678" w:rsidRDefault="00607678" w:rsidP="00255814">
            <w:pPr>
              <w:rPr>
                <w:b/>
              </w:rPr>
            </w:pPr>
            <w:r w:rsidRPr="00607678">
              <w:rPr>
                <w:b/>
              </w:rPr>
              <w:t xml:space="preserve">Importe: </w:t>
            </w:r>
          </w:p>
        </w:tc>
      </w:tr>
    </w:tbl>
    <w:p w14:paraId="0AE386BD" w14:textId="77777777" w:rsidR="00607678" w:rsidRDefault="00607678" w:rsidP="00255814"/>
    <w:p w14:paraId="051A5B36" w14:textId="77777777" w:rsidR="00607678" w:rsidRDefault="00607678" w:rsidP="00255814"/>
    <w:p w14:paraId="5F29D67F" w14:textId="77777777" w:rsidR="00607678" w:rsidRDefault="00607678" w:rsidP="00255814"/>
    <w:tbl>
      <w:tblPr>
        <w:tblStyle w:val="Tablaconcuadrcula"/>
        <w:tblW w:w="9628" w:type="dxa"/>
        <w:tblLook w:val="04A0" w:firstRow="1" w:lastRow="0" w:firstColumn="1" w:lastColumn="0" w:noHBand="0" w:noVBand="1"/>
      </w:tblPr>
      <w:tblGrid>
        <w:gridCol w:w="6799"/>
        <w:gridCol w:w="1418"/>
        <w:gridCol w:w="1411"/>
      </w:tblGrid>
      <w:tr w:rsidR="00CF7734" w14:paraId="22234C47" w14:textId="77777777" w:rsidTr="00F56CE9">
        <w:tc>
          <w:tcPr>
            <w:tcW w:w="6799" w:type="dxa"/>
          </w:tcPr>
          <w:p w14:paraId="707F9091" w14:textId="173975FC" w:rsidR="00CF7734" w:rsidRDefault="00CF7734" w:rsidP="00AF068B">
            <w:pPr>
              <w:jc w:val="both"/>
            </w:pPr>
            <w:r w:rsidRPr="00CF7734">
              <w:rPr>
                <w:b/>
              </w:rPr>
              <w:lastRenderedPageBreak/>
              <w:t xml:space="preserve">Indicar si el proyecto cuenta con aportación de recursos propios </w:t>
            </w:r>
            <w:r>
              <w:rPr>
                <w:b/>
              </w:rPr>
              <w:t xml:space="preserve">(materiales/humanos) </w:t>
            </w:r>
            <w:r w:rsidRPr="00CF7734">
              <w:rPr>
                <w:b/>
              </w:rPr>
              <w:t>de la entidad</w:t>
            </w:r>
            <w:r>
              <w:rPr>
                <w:b/>
              </w:rPr>
              <w:t xml:space="preserve"> que no se imputen al proyecto</w:t>
            </w:r>
            <w:r w:rsidRPr="00CF7734">
              <w:rPr>
                <w:b/>
              </w:rPr>
              <w:t>:</w:t>
            </w:r>
          </w:p>
        </w:tc>
        <w:tc>
          <w:tcPr>
            <w:tcW w:w="1418" w:type="dxa"/>
          </w:tcPr>
          <w:p w14:paraId="6E33A338" w14:textId="476E7031" w:rsidR="00CF7734" w:rsidRPr="00AF068B" w:rsidRDefault="00AF068B" w:rsidP="00F56CE9">
            <w:pPr>
              <w:jc w:val="center"/>
              <w:rPr>
                <w:b/>
              </w:rPr>
            </w:pPr>
            <w:r w:rsidRPr="00AF068B">
              <w:rPr>
                <w:b/>
              </w:rPr>
              <w:t>Materiales</w:t>
            </w:r>
          </w:p>
          <w:p w14:paraId="4E099F5E" w14:textId="77777777" w:rsidR="00AF068B" w:rsidRPr="00AF068B" w:rsidRDefault="00AF068B" w:rsidP="00F56CE9">
            <w:pPr>
              <w:jc w:val="center"/>
              <w:rPr>
                <w:b/>
              </w:rPr>
            </w:pPr>
          </w:p>
          <w:p w14:paraId="68DA057B" w14:textId="0E801476" w:rsidR="00AF068B" w:rsidRPr="00AF068B" w:rsidRDefault="00A50457" w:rsidP="00F56CE9">
            <w:pPr>
              <w:jc w:val="center"/>
              <w:rPr>
                <w:b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0441005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6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sdtContent>
            </w:sdt>
            <w:r w:rsidR="00AF068B" w:rsidRPr="00AF06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AF068B" w:rsidRPr="00AF068B">
              <w:rPr>
                <w:rFonts w:ascii="Arial" w:hAnsi="Arial" w:cs="Arial"/>
                <w:b/>
                <w:sz w:val="20"/>
                <w:szCs w:val="20"/>
              </w:rPr>
              <w:t>Si</w:t>
            </w:r>
            <w:proofErr w:type="spellEnd"/>
            <w:r w:rsidR="00AF068B" w:rsidRPr="00AF06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12230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68B" w:rsidRPr="00AF068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F068B" w:rsidRPr="00AF068B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1411" w:type="dxa"/>
          </w:tcPr>
          <w:p w14:paraId="495F972D" w14:textId="77777777" w:rsidR="00CF7734" w:rsidRDefault="00AF068B" w:rsidP="00F56CE9">
            <w:pPr>
              <w:jc w:val="center"/>
              <w:rPr>
                <w:b/>
              </w:rPr>
            </w:pPr>
            <w:r w:rsidRPr="00AF068B">
              <w:rPr>
                <w:b/>
              </w:rPr>
              <w:t>Humanos</w:t>
            </w:r>
          </w:p>
          <w:p w14:paraId="7337864A" w14:textId="77777777" w:rsidR="00AF068B" w:rsidRDefault="00AF068B" w:rsidP="00F56CE9">
            <w:pPr>
              <w:jc w:val="center"/>
              <w:rPr>
                <w:b/>
              </w:rPr>
            </w:pPr>
          </w:p>
          <w:p w14:paraId="0F1134CD" w14:textId="5C11CDC9" w:rsidR="00AF068B" w:rsidRPr="00AF068B" w:rsidRDefault="00A50457" w:rsidP="00F56CE9">
            <w:pPr>
              <w:jc w:val="center"/>
              <w:rPr>
                <w:b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75006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68B" w:rsidRPr="00AF068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F068B" w:rsidRPr="00AF06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AF068B" w:rsidRPr="00AF068B">
              <w:rPr>
                <w:rFonts w:ascii="Arial" w:hAnsi="Arial" w:cs="Arial"/>
                <w:b/>
                <w:sz w:val="20"/>
                <w:szCs w:val="20"/>
              </w:rPr>
              <w:t>Si</w:t>
            </w:r>
            <w:proofErr w:type="spellEnd"/>
            <w:r w:rsidR="00AF068B" w:rsidRPr="00AF06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01213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68B" w:rsidRPr="00AF068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F068B" w:rsidRPr="00AF068B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F56CE9" w14:paraId="10BC7173" w14:textId="77777777" w:rsidTr="00F56CE9">
        <w:tc>
          <w:tcPr>
            <w:tcW w:w="9628" w:type="dxa"/>
            <w:gridSpan w:val="3"/>
          </w:tcPr>
          <w:p w14:paraId="30037C18" w14:textId="23941E4D" w:rsidR="00F56CE9" w:rsidRDefault="00F56CE9" w:rsidP="00255814">
            <w:r>
              <w:t xml:space="preserve">En caso afirmativo, descripción de los recursos: </w:t>
            </w:r>
          </w:p>
        </w:tc>
      </w:tr>
      <w:tr w:rsidR="00F56CE9" w14:paraId="78D21B48" w14:textId="77777777" w:rsidTr="00F56CE9">
        <w:tc>
          <w:tcPr>
            <w:tcW w:w="9628" w:type="dxa"/>
            <w:gridSpan w:val="3"/>
          </w:tcPr>
          <w:p w14:paraId="045B41A6" w14:textId="77777777" w:rsidR="00F56CE9" w:rsidRDefault="00F56CE9" w:rsidP="00255814"/>
          <w:p w14:paraId="3BF23055" w14:textId="77777777" w:rsidR="00F56CE9" w:rsidRDefault="00F56CE9" w:rsidP="00255814"/>
          <w:p w14:paraId="2858FC41" w14:textId="77777777" w:rsidR="00F56CE9" w:rsidRDefault="00F56CE9" w:rsidP="00255814"/>
        </w:tc>
      </w:tr>
    </w:tbl>
    <w:p w14:paraId="79C67C4C" w14:textId="77777777" w:rsidR="00F56CE9" w:rsidRDefault="00F56CE9" w:rsidP="0025581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1417"/>
        <w:gridCol w:w="1553"/>
      </w:tblGrid>
      <w:tr w:rsidR="00AF068B" w14:paraId="480B5C91" w14:textId="77777777" w:rsidTr="005842C0">
        <w:tc>
          <w:tcPr>
            <w:tcW w:w="6658" w:type="dxa"/>
            <w:shd w:val="clear" w:color="auto" w:fill="auto"/>
          </w:tcPr>
          <w:p w14:paraId="54CA4FE8" w14:textId="422959FF" w:rsidR="00AF068B" w:rsidRPr="00F56CE9" w:rsidRDefault="00AF068B" w:rsidP="00AF068B">
            <w:pPr>
              <w:jc w:val="both"/>
              <w:rPr>
                <w:b/>
              </w:rPr>
            </w:pPr>
            <w:r w:rsidRPr="00F56CE9">
              <w:rPr>
                <w:b/>
              </w:rPr>
              <w:t>Indicar si la entidad trabaja en red con otras entidades públicas o privadas donde se desarrolle el proyecto</w:t>
            </w:r>
            <w:r w:rsidR="00F56CE9" w:rsidRPr="00F56CE9">
              <w:rPr>
                <w:b/>
              </w:rPr>
              <w:t xml:space="preserve"> y la complementariedad con otros recursos:</w:t>
            </w:r>
          </w:p>
        </w:tc>
        <w:tc>
          <w:tcPr>
            <w:tcW w:w="1417" w:type="dxa"/>
            <w:shd w:val="clear" w:color="auto" w:fill="auto"/>
          </w:tcPr>
          <w:p w14:paraId="55F9B5CF" w14:textId="77777777" w:rsidR="00F56CE9" w:rsidRDefault="00F56CE9" w:rsidP="00F56C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C09A45" w14:textId="77777777" w:rsidR="00F56CE9" w:rsidRDefault="00F56CE9" w:rsidP="00F56C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68662C" w14:textId="00C9BA38" w:rsidR="00AF068B" w:rsidRDefault="00A50457" w:rsidP="00F56CE9">
            <w:pPr>
              <w:jc w:val="center"/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97201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CE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56CE9" w:rsidRPr="00AF068B">
              <w:rPr>
                <w:rFonts w:ascii="Arial" w:hAnsi="Arial" w:cs="Arial"/>
                <w:b/>
                <w:sz w:val="20"/>
                <w:szCs w:val="20"/>
              </w:rPr>
              <w:t xml:space="preserve"> Si</w:t>
            </w:r>
          </w:p>
        </w:tc>
        <w:tc>
          <w:tcPr>
            <w:tcW w:w="1553" w:type="dxa"/>
            <w:shd w:val="clear" w:color="auto" w:fill="auto"/>
          </w:tcPr>
          <w:p w14:paraId="1E894006" w14:textId="77777777" w:rsidR="00F56CE9" w:rsidRDefault="00F56CE9" w:rsidP="00F56C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69DC35" w14:textId="77777777" w:rsidR="00F56CE9" w:rsidRDefault="00F56CE9" w:rsidP="00F56C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249F97" w14:textId="171F1585" w:rsidR="00AF068B" w:rsidRDefault="00A50457" w:rsidP="00F56CE9">
            <w:pPr>
              <w:jc w:val="center"/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8978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CE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56CE9" w:rsidRPr="00AF068B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AF068B" w14:paraId="64C0F6FD" w14:textId="77777777" w:rsidTr="005842C0">
        <w:tc>
          <w:tcPr>
            <w:tcW w:w="6658" w:type="dxa"/>
            <w:shd w:val="clear" w:color="auto" w:fill="auto"/>
          </w:tcPr>
          <w:p w14:paraId="76EAF220" w14:textId="6C92068F" w:rsidR="00AF068B" w:rsidRPr="00F56CE9" w:rsidRDefault="00F56CE9" w:rsidP="00255814">
            <w:pPr>
              <w:rPr>
                <w:b/>
              </w:rPr>
            </w:pPr>
            <w:r w:rsidRPr="00F56CE9">
              <w:rPr>
                <w:b/>
              </w:rPr>
              <w:t xml:space="preserve">En caso afirmativo, concretar acuerdos, protocolos u otro medio </w:t>
            </w:r>
          </w:p>
        </w:tc>
        <w:tc>
          <w:tcPr>
            <w:tcW w:w="1417" w:type="dxa"/>
            <w:shd w:val="clear" w:color="auto" w:fill="auto"/>
          </w:tcPr>
          <w:p w14:paraId="2E57B275" w14:textId="17E98DEB" w:rsidR="00AF068B" w:rsidRPr="00F56CE9" w:rsidRDefault="00F56CE9" w:rsidP="00255814">
            <w:pPr>
              <w:rPr>
                <w:b/>
              </w:rPr>
            </w:pPr>
            <w:r w:rsidRPr="00F56CE9">
              <w:rPr>
                <w:b/>
              </w:rPr>
              <w:t xml:space="preserve">Organismo </w:t>
            </w:r>
          </w:p>
        </w:tc>
        <w:tc>
          <w:tcPr>
            <w:tcW w:w="1553" w:type="dxa"/>
            <w:shd w:val="clear" w:color="auto" w:fill="auto"/>
          </w:tcPr>
          <w:p w14:paraId="7565FDA7" w14:textId="565407CE" w:rsidR="00AF068B" w:rsidRPr="00F56CE9" w:rsidRDefault="00F56CE9" w:rsidP="00255814">
            <w:pPr>
              <w:rPr>
                <w:b/>
              </w:rPr>
            </w:pPr>
            <w:r w:rsidRPr="00F56CE9">
              <w:rPr>
                <w:b/>
              </w:rPr>
              <w:t>Período de vigencia</w:t>
            </w:r>
          </w:p>
        </w:tc>
      </w:tr>
      <w:tr w:rsidR="00AF068B" w14:paraId="52036937" w14:textId="77777777" w:rsidTr="005842C0">
        <w:tc>
          <w:tcPr>
            <w:tcW w:w="6658" w:type="dxa"/>
            <w:shd w:val="clear" w:color="auto" w:fill="auto"/>
          </w:tcPr>
          <w:p w14:paraId="1B5E2124" w14:textId="77777777" w:rsidR="00AF068B" w:rsidRDefault="00AF068B" w:rsidP="00255814"/>
          <w:p w14:paraId="59D0238C" w14:textId="77777777" w:rsidR="00F56CE9" w:rsidRDefault="00F56CE9" w:rsidP="00255814"/>
        </w:tc>
        <w:tc>
          <w:tcPr>
            <w:tcW w:w="1417" w:type="dxa"/>
            <w:shd w:val="clear" w:color="auto" w:fill="auto"/>
          </w:tcPr>
          <w:p w14:paraId="20F09152" w14:textId="77777777" w:rsidR="00AF068B" w:rsidRDefault="00AF068B" w:rsidP="00255814"/>
        </w:tc>
        <w:tc>
          <w:tcPr>
            <w:tcW w:w="1553" w:type="dxa"/>
            <w:shd w:val="clear" w:color="auto" w:fill="auto"/>
          </w:tcPr>
          <w:p w14:paraId="4803BA00" w14:textId="77777777" w:rsidR="00AF068B" w:rsidRDefault="00AF068B" w:rsidP="00255814"/>
        </w:tc>
      </w:tr>
      <w:tr w:rsidR="00AF068B" w14:paraId="1BE56850" w14:textId="77777777" w:rsidTr="005842C0">
        <w:tc>
          <w:tcPr>
            <w:tcW w:w="6658" w:type="dxa"/>
            <w:shd w:val="clear" w:color="auto" w:fill="auto"/>
          </w:tcPr>
          <w:p w14:paraId="052A194E" w14:textId="77777777" w:rsidR="00AF068B" w:rsidRDefault="00AF068B" w:rsidP="00255814"/>
          <w:p w14:paraId="67E84D4D" w14:textId="77777777" w:rsidR="00F56CE9" w:rsidRDefault="00F56CE9" w:rsidP="00255814"/>
        </w:tc>
        <w:tc>
          <w:tcPr>
            <w:tcW w:w="1417" w:type="dxa"/>
            <w:shd w:val="clear" w:color="auto" w:fill="auto"/>
          </w:tcPr>
          <w:p w14:paraId="55EA7982" w14:textId="77777777" w:rsidR="00AF068B" w:rsidRDefault="00AF068B" w:rsidP="00255814"/>
        </w:tc>
        <w:tc>
          <w:tcPr>
            <w:tcW w:w="1553" w:type="dxa"/>
            <w:shd w:val="clear" w:color="auto" w:fill="auto"/>
          </w:tcPr>
          <w:p w14:paraId="1F4457B4" w14:textId="77777777" w:rsidR="00AF068B" w:rsidRDefault="00AF068B" w:rsidP="00255814"/>
        </w:tc>
      </w:tr>
    </w:tbl>
    <w:p w14:paraId="58439DA8" w14:textId="77777777" w:rsidR="00AF068B" w:rsidRDefault="00AF068B" w:rsidP="0025581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4249"/>
        <w:gridCol w:w="429"/>
        <w:gridCol w:w="992"/>
        <w:gridCol w:w="986"/>
      </w:tblGrid>
      <w:tr w:rsidR="009A648E" w14:paraId="390363FC" w14:textId="77777777" w:rsidTr="009A648E">
        <w:tc>
          <w:tcPr>
            <w:tcW w:w="7650" w:type="dxa"/>
            <w:gridSpan w:val="4"/>
          </w:tcPr>
          <w:p w14:paraId="1D122F7E" w14:textId="77777777" w:rsidR="007F0CE5" w:rsidRDefault="009A648E" w:rsidP="00255814">
            <w:pPr>
              <w:rPr>
                <w:b/>
              </w:rPr>
            </w:pPr>
            <w:r w:rsidRPr="009A648E">
              <w:rPr>
                <w:b/>
              </w:rPr>
              <w:t xml:space="preserve">Indicar si el proyecto ha sido subvencionado con anterioridad en convocatorias de los últimos 4 años de las Administraciones Públicas para el desarrollo de proyectos similares. </w:t>
            </w:r>
            <w:r w:rsidR="007F0CE5">
              <w:rPr>
                <w:b/>
              </w:rPr>
              <w:t>(Deberá presentar junto con la solicitud justificación de los resultados obtenidos y el grado de satisfacción.)</w:t>
            </w:r>
          </w:p>
          <w:p w14:paraId="46F84940" w14:textId="5DB4B50F" w:rsidR="009A648E" w:rsidRDefault="007F0CE5" w:rsidP="00255814">
            <w:r>
              <w:t>I</w:t>
            </w:r>
            <w:r w:rsidR="009A648E">
              <w:t xml:space="preserve">ndicar año, nº de expediente, nombre del proyecto y cuantía de la subvención: </w:t>
            </w:r>
          </w:p>
        </w:tc>
        <w:tc>
          <w:tcPr>
            <w:tcW w:w="992" w:type="dxa"/>
          </w:tcPr>
          <w:p w14:paraId="5E4BD05C" w14:textId="77777777" w:rsidR="009A648E" w:rsidRDefault="009A648E" w:rsidP="009A648E">
            <w:pPr>
              <w:jc w:val="center"/>
            </w:pPr>
          </w:p>
          <w:p w14:paraId="1D85337D" w14:textId="77777777" w:rsidR="009A648E" w:rsidRDefault="009A648E" w:rsidP="009A648E">
            <w:pPr>
              <w:jc w:val="center"/>
            </w:pPr>
          </w:p>
          <w:p w14:paraId="3E1EFCE8" w14:textId="625126D6" w:rsidR="009A648E" w:rsidRDefault="00A50457" w:rsidP="009A648E">
            <w:pPr>
              <w:jc w:val="center"/>
            </w:pPr>
            <w:sdt>
              <w:sdtPr>
                <w:id w:val="121153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4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648E">
              <w:t xml:space="preserve"> SI</w:t>
            </w:r>
          </w:p>
        </w:tc>
        <w:tc>
          <w:tcPr>
            <w:tcW w:w="986" w:type="dxa"/>
          </w:tcPr>
          <w:p w14:paraId="370E66C1" w14:textId="77777777" w:rsidR="009A648E" w:rsidRDefault="009A648E" w:rsidP="009A648E">
            <w:pPr>
              <w:jc w:val="center"/>
            </w:pPr>
          </w:p>
          <w:p w14:paraId="3E88BA41" w14:textId="77777777" w:rsidR="009A648E" w:rsidRDefault="009A648E" w:rsidP="009A648E">
            <w:pPr>
              <w:jc w:val="center"/>
            </w:pPr>
          </w:p>
          <w:p w14:paraId="45D93642" w14:textId="324FF556" w:rsidR="009A648E" w:rsidRDefault="00A50457" w:rsidP="009A648E">
            <w:pPr>
              <w:jc w:val="center"/>
            </w:pPr>
            <w:sdt>
              <w:sdtPr>
                <w:id w:val="-192802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4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648E">
              <w:t xml:space="preserve"> NO</w:t>
            </w:r>
          </w:p>
        </w:tc>
      </w:tr>
      <w:tr w:rsidR="009A648E" w:rsidRPr="009A648E" w14:paraId="657F51F3" w14:textId="77777777" w:rsidTr="009A648E">
        <w:tc>
          <w:tcPr>
            <w:tcW w:w="1129" w:type="dxa"/>
          </w:tcPr>
          <w:p w14:paraId="0E001C8B" w14:textId="276AC1D8" w:rsidR="009A648E" w:rsidRPr="009A648E" w:rsidRDefault="009A648E" w:rsidP="009A648E">
            <w:pPr>
              <w:jc w:val="center"/>
              <w:rPr>
                <w:b/>
              </w:rPr>
            </w:pPr>
            <w:r w:rsidRPr="009A648E">
              <w:rPr>
                <w:b/>
              </w:rPr>
              <w:t>Año</w:t>
            </w:r>
          </w:p>
        </w:tc>
        <w:tc>
          <w:tcPr>
            <w:tcW w:w="1843" w:type="dxa"/>
          </w:tcPr>
          <w:p w14:paraId="3553A61C" w14:textId="0C9716CB" w:rsidR="009A648E" w:rsidRPr="009A648E" w:rsidRDefault="009A648E" w:rsidP="009A648E">
            <w:pPr>
              <w:jc w:val="center"/>
              <w:rPr>
                <w:b/>
              </w:rPr>
            </w:pPr>
            <w:r w:rsidRPr="009A648E">
              <w:rPr>
                <w:b/>
              </w:rPr>
              <w:t>Nº Expediente</w:t>
            </w:r>
          </w:p>
        </w:tc>
        <w:tc>
          <w:tcPr>
            <w:tcW w:w="4249" w:type="dxa"/>
          </w:tcPr>
          <w:p w14:paraId="6518610D" w14:textId="41CA25E1" w:rsidR="009A648E" w:rsidRPr="009A648E" w:rsidRDefault="009A648E" w:rsidP="009A648E">
            <w:pPr>
              <w:jc w:val="center"/>
              <w:rPr>
                <w:b/>
              </w:rPr>
            </w:pPr>
            <w:r w:rsidRPr="009A648E">
              <w:rPr>
                <w:b/>
              </w:rPr>
              <w:t>Nombre del Proyecto</w:t>
            </w:r>
          </w:p>
        </w:tc>
        <w:tc>
          <w:tcPr>
            <w:tcW w:w="2407" w:type="dxa"/>
            <w:gridSpan w:val="3"/>
          </w:tcPr>
          <w:p w14:paraId="73502A9A" w14:textId="6468074D" w:rsidR="009A648E" w:rsidRPr="009A648E" w:rsidRDefault="009A648E" w:rsidP="009A648E">
            <w:pPr>
              <w:jc w:val="center"/>
              <w:rPr>
                <w:b/>
              </w:rPr>
            </w:pPr>
            <w:r w:rsidRPr="009A648E">
              <w:rPr>
                <w:b/>
              </w:rPr>
              <w:t>Cuantía Subvención</w:t>
            </w:r>
          </w:p>
        </w:tc>
      </w:tr>
      <w:tr w:rsidR="009A648E" w14:paraId="3B9BB2AA" w14:textId="77777777" w:rsidTr="009A648E">
        <w:tc>
          <w:tcPr>
            <w:tcW w:w="1129" w:type="dxa"/>
          </w:tcPr>
          <w:p w14:paraId="6077C8CB" w14:textId="05ECFA81" w:rsidR="009A648E" w:rsidRDefault="009A648E" w:rsidP="00255814">
            <w:r>
              <w:t>2024</w:t>
            </w:r>
          </w:p>
        </w:tc>
        <w:tc>
          <w:tcPr>
            <w:tcW w:w="1843" w:type="dxa"/>
          </w:tcPr>
          <w:p w14:paraId="6E5EF4B3" w14:textId="77777777" w:rsidR="009A648E" w:rsidRDefault="009A648E" w:rsidP="00255814"/>
        </w:tc>
        <w:tc>
          <w:tcPr>
            <w:tcW w:w="4249" w:type="dxa"/>
          </w:tcPr>
          <w:p w14:paraId="4BDE78E1" w14:textId="77777777" w:rsidR="009A648E" w:rsidRDefault="009A648E" w:rsidP="00255814"/>
        </w:tc>
        <w:tc>
          <w:tcPr>
            <w:tcW w:w="2407" w:type="dxa"/>
            <w:gridSpan w:val="3"/>
          </w:tcPr>
          <w:p w14:paraId="30D02156" w14:textId="77777777" w:rsidR="009A648E" w:rsidRDefault="009A648E" w:rsidP="00255814"/>
        </w:tc>
      </w:tr>
      <w:tr w:rsidR="009A648E" w14:paraId="77C120D7" w14:textId="77777777" w:rsidTr="009A648E">
        <w:tc>
          <w:tcPr>
            <w:tcW w:w="1129" w:type="dxa"/>
          </w:tcPr>
          <w:p w14:paraId="551BF501" w14:textId="6F52DF0F" w:rsidR="009A648E" w:rsidRDefault="009A648E" w:rsidP="00314936">
            <w:r>
              <w:t>2023</w:t>
            </w:r>
          </w:p>
        </w:tc>
        <w:tc>
          <w:tcPr>
            <w:tcW w:w="1843" w:type="dxa"/>
          </w:tcPr>
          <w:p w14:paraId="2C930CBE" w14:textId="77777777" w:rsidR="009A648E" w:rsidRDefault="009A648E" w:rsidP="00314936"/>
        </w:tc>
        <w:tc>
          <w:tcPr>
            <w:tcW w:w="4249" w:type="dxa"/>
          </w:tcPr>
          <w:p w14:paraId="205CA5A6" w14:textId="77777777" w:rsidR="009A648E" w:rsidRDefault="009A648E" w:rsidP="00314936"/>
        </w:tc>
        <w:tc>
          <w:tcPr>
            <w:tcW w:w="2407" w:type="dxa"/>
            <w:gridSpan w:val="3"/>
          </w:tcPr>
          <w:p w14:paraId="1D4B95DE" w14:textId="77777777" w:rsidR="009A648E" w:rsidRDefault="009A648E" w:rsidP="00314936"/>
        </w:tc>
      </w:tr>
    </w:tbl>
    <w:p w14:paraId="4A4DF154" w14:textId="77777777" w:rsidR="009A648E" w:rsidRDefault="009A648E" w:rsidP="0025581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4249"/>
        <w:gridCol w:w="429"/>
        <w:gridCol w:w="992"/>
        <w:gridCol w:w="986"/>
      </w:tblGrid>
      <w:tr w:rsidR="009A648E" w14:paraId="3CC9229E" w14:textId="77777777" w:rsidTr="00314936">
        <w:tc>
          <w:tcPr>
            <w:tcW w:w="7650" w:type="dxa"/>
            <w:gridSpan w:val="4"/>
          </w:tcPr>
          <w:p w14:paraId="65F3470B" w14:textId="7D4CAF1D" w:rsidR="007F0CE5" w:rsidRDefault="009A648E" w:rsidP="007F0CE5">
            <w:pPr>
              <w:rPr>
                <w:b/>
              </w:rPr>
            </w:pPr>
            <w:r w:rsidRPr="009A648E">
              <w:rPr>
                <w:b/>
              </w:rPr>
              <w:t xml:space="preserve">Indicar si el proyecto ha sido subvencionado con anterioridad </w:t>
            </w:r>
            <w:r>
              <w:rPr>
                <w:b/>
              </w:rPr>
              <w:t xml:space="preserve">por la Dirección General competente en materia de prevención de la violencia contra la mujer en la Comunidad Autónoma </w:t>
            </w:r>
            <w:r w:rsidR="00E64779">
              <w:rPr>
                <w:b/>
              </w:rPr>
              <w:t xml:space="preserve">de la Región de Murcia </w:t>
            </w:r>
            <w:r w:rsidRPr="009A648E">
              <w:rPr>
                <w:b/>
              </w:rPr>
              <w:t xml:space="preserve">para el desarrollo </w:t>
            </w:r>
            <w:r w:rsidR="00E64779">
              <w:rPr>
                <w:b/>
              </w:rPr>
              <w:t xml:space="preserve">de proyectos similares. </w:t>
            </w:r>
            <w:r w:rsidR="007E4452">
              <w:rPr>
                <w:b/>
              </w:rPr>
              <w:t>(Deberá presentar junto con la solicitud justificación de los resultados obtenidos y el grado de satisfacción.)</w:t>
            </w:r>
          </w:p>
          <w:p w14:paraId="487C9869" w14:textId="4EEC141A" w:rsidR="009A648E" w:rsidRPr="007F0CE5" w:rsidRDefault="007F0CE5" w:rsidP="007F0CE5">
            <w:pPr>
              <w:rPr>
                <w:b/>
              </w:rPr>
            </w:pPr>
            <w:r w:rsidRPr="007F0CE5">
              <w:t>I</w:t>
            </w:r>
            <w:r w:rsidR="009A648E">
              <w:t xml:space="preserve">ndicar año, nº de expediente, nombre del proyecto y cuantía de la subvención: </w:t>
            </w:r>
          </w:p>
        </w:tc>
        <w:tc>
          <w:tcPr>
            <w:tcW w:w="992" w:type="dxa"/>
          </w:tcPr>
          <w:p w14:paraId="6EEFC3DE" w14:textId="77777777" w:rsidR="009A648E" w:rsidRDefault="009A648E" w:rsidP="00314936">
            <w:pPr>
              <w:jc w:val="center"/>
            </w:pPr>
          </w:p>
          <w:p w14:paraId="7F39FFAD" w14:textId="77777777" w:rsidR="009A648E" w:rsidRDefault="009A648E" w:rsidP="00314936">
            <w:pPr>
              <w:jc w:val="center"/>
            </w:pPr>
          </w:p>
          <w:p w14:paraId="6F127C91" w14:textId="77777777" w:rsidR="009A648E" w:rsidRDefault="00A50457" w:rsidP="00314936">
            <w:pPr>
              <w:jc w:val="center"/>
            </w:pPr>
            <w:sdt>
              <w:sdtPr>
                <w:id w:val="-207595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4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648E">
              <w:t xml:space="preserve"> SI</w:t>
            </w:r>
          </w:p>
        </w:tc>
        <w:tc>
          <w:tcPr>
            <w:tcW w:w="986" w:type="dxa"/>
          </w:tcPr>
          <w:p w14:paraId="3341B618" w14:textId="77777777" w:rsidR="009A648E" w:rsidRDefault="009A648E" w:rsidP="00314936">
            <w:pPr>
              <w:jc w:val="center"/>
            </w:pPr>
          </w:p>
          <w:p w14:paraId="7AF39473" w14:textId="77777777" w:rsidR="009A648E" w:rsidRDefault="009A648E" w:rsidP="00314936">
            <w:pPr>
              <w:jc w:val="center"/>
            </w:pPr>
          </w:p>
          <w:p w14:paraId="6D9308E5" w14:textId="77777777" w:rsidR="009A648E" w:rsidRDefault="00A50457" w:rsidP="00314936">
            <w:pPr>
              <w:jc w:val="center"/>
            </w:pPr>
            <w:sdt>
              <w:sdtPr>
                <w:id w:val="-149432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4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648E">
              <w:t xml:space="preserve"> NO</w:t>
            </w:r>
          </w:p>
        </w:tc>
      </w:tr>
      <w:tr w:rsidR="009A648E" w:rsidRPr="009A648E" w14:paraId="1EA68731" w14:textId="77777777" w:rsidTr="00314936">
        <w:tc>
          <w:tcPr>
            <w:tcW w:w="1129" w:type="dxa"/>
          </w:tcPr>
          <w:p w14:paraId="0B41D0C2" w14:textId="77777777" w:rsidR="009A648E" w:rsidRPr="009A648E" w:rsidRDefault="009A648E" w:rsidP="00314936">
            <w:pPr>
              <w:jc w:val="center"/>
              <w:rPr>
                <w:b/>
              </w:rPr>
            </w:pPr>
            <w:r w:rsidRPr="009A648E">
              <w:rPr>
                <w:b/>
              </w:rPr>
              <w:t>Año</w:t>
            </w:r>
          </w:p>
        </w:tc>
        <w:tc>
          <w:tcPr>
            <w:tcW w:w="1843" w:type="dxa"/>
          </w:tcPr>
          <w:p w14:paraId="76F24F48" w14:textId="77777777" w:rsidR="009A648E" w:rsidRPr="009A648E" w:rsidRDefault="009A648E" w:rsidP="00314936">
            <w:pPr>
              <w:jc w:val="center"/>
              <w:rPr>
                <w:b/>
              </w:rPr>
            </w:pPr>
            <w:r w:rsidRPr="009A648E">
              <w:rPr>
                <w:b/>
              </w:rPr>
              <w:t>Nº Expediente</w:t>
            </w:r>
          </w:p>
        </w:tc>
        <w:tc>
          <w:tcPr>
            <w:tcW w:w="4249" w:type="dxa"/>
          </w:tcPr>
          <w:p w14:paraId="48D86ED2" w14:textId="77777777" w:rsidR="009A648E" w:rsidRPr="009A648E" w:rsidRDefault="009A648E" w:rsidP="00314936">
            <w:pPr>
              <w:jc w:val="center"/>
              <w:rPr>
                <w:b/>
              </w:rPr>
            </w:pPr>
            <w:r w:rsidRPr="009A648E">
              <w:rPr>
                <w:b/>
              </w:rPr>
              <w:t>Nombre del Proyecto</w:t>
            </w:r>
          </w:p>
        </w:tc>
        <w:tc>
          <w:tcPr>
            <w:tcW w:w="2407" w:type="dxa"/>
            <w:gridSpan w:val="3"/>
          </w:tcPr>
          <w:p w14:paraId="32205D42" w14:textId="77777777" w:rsidR="009A648E" w:rsidRPr="009A648E" w:rsidRDefault="009A648E" w:rsidP="00314936">
            <w:pPr>
              <w:jc w:val="center"/>
              <w:rPr>
                <w:b/>
              </w:rPr>
            </w:pPr>
            <w:r w:rsidRPr="009A648E">
              <w:rPr>
                <w:b/>
              </w:rPr>
              <w:t>Cuantía Subvención</w:t>
            </w:r>
          </w:p>
        </w:tc>
      </w:tr>
      <w:tr w:rsidR="009A648E" w14:paraId="022262CF" w14:textId="77777777" w:rsidTr="00314936">
        <w:tc>
          <w:tcPr>
            <w:tcW w:w="1129" w:type="dxa"/>
          </w:tcPr>
          <w:p w14:paraId="759D30F3" w14:textId="77777777" w:rsidR="009A648E" w:rsidRDefault="009A648E" w:rsidP="00314936">
            <w:r>
              <w:t>2024</w:t>
            </w:r>
          </w:p>
        </w:tc>
        <w:tc>
          <w:tcPr>
            <w:tcW w:w="1843" w:type="dxa"/>
          </w:tcPr>
          <w:p w14:paraId="2A6BC56D" w14:textId="77777777" w:rsidR="009A648E" w:rsidRDefault="009A648E" w:rsidP="00314936"/>
        </w:tc>
        <w:tc>
          <w:tcPr>
            <w:tcW w:w="4249" w:type="dxa"/>
          </w:tcPr>
          <w:p w14:paraId="0381B6DA" w14:textId="77777777" w:rsidR="009A648E" w:rsidRDefault="009A648E" w:rsidP="00314936"/>
        </w:tc>
        <w:tc>
          <w:tcPr>
            <w:tcW w:w="2407" w:type="dxa"/>
            <w:gridSpan w:val="3"/>
          </w:tcPr>
          <w:p w14:paraId="22506AEA" w14:textId="77777777" w:rsidR="009A648E" w:rsidRDefault="009A648E" w:rsidP="00314936"/>
        </w:tc>
      </w:tr>
      <w:tr w:rsidR="009A648E" w14:paraId="0C920CE0" w14:textId="77777777" w:rsidTr="00314936">
        <w:tc>
          <w:tcPr>
            <w:tcW w:w="1129" w:type="dxa"/>
          </w:tcPr>
          <w:p w14:paraId="7C3563D5" w14:textId="77777777" w:rsidR="009A648E" w:rsidRDefault="009A648E" w:rsidP="00314936">
            <w:r>
              <w:t>2023</w:t>
            </w:r>
          </w:p>
        </w:tc>
        <w:tc>
          <w:tcPr>
            <w:tcW w:w="1843" w:type="dxa"/>
          </w:tcPr>
          <w:p w14:paraId="2743CAE8" w14:textId="77777777" w:rsidR="009A648E" w:rsidRDefault="009A648E" w:rsidP="00314936"/>
        </w:tc>
        <w:tc>
          <w:tcPr>
            <w:tcW w:w="4249" w:type="dxa"/>
          </w:tcPr>
          <w:p w14:paraId="6ECBFFAB" w14:textId="77777777" w:rsidR="009A648E" w:rsidRDefault="009A648E" w:rsidP="00314936"/>
        </w:tc>
        <w:tc>
          <w:tcPr>
            <w:tcW w:w="2407" w:type="dxa"/>
            <w:gridSpan w:val="3"/>
          </w:tcPr>
          <w:p w14:paraId="231C37B6" w14:textId="77777777" w:rsidR="009A648E" w:rsidRDefault="009A648E" w:rsidP="00314936"/>
        </w:tc>
      </w:tr>
    </w:tbl>
    <w:p w14:paraId="2B30108A" w14:textId="77777777" w:rsidR="009A648E" w:rsidRDefault="009A648E" w:rsidP="0025581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42C0" w14:paraId="5EFDF9F2" w14:textId="77777777" w:rsidTr="00D372F7">
        <w:tc>
          <w:tcPr>
            <w:tcW w:w="96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10078A" w14:textId="05AE135A" w:rsidR="005842C0" w:rsidRPr="003B0F98" w:rsidRDefault="005842C0" w:rsidP="00317106">
            <w:pPr>
              <w:rPr>
                <w:b/>
              </w:rPr>
            </w:pPr>
            <w:r w:rsidRPr="003B0F98">
              <w:rPr>
                <w:b/>
              </w:rPr>
              <w:t>3.</w:t>
            </w:r>
            <w:r w:rsidR="003B0F98" w:rsidRPr="003B0F98">
              <w:rPr>
                <w:b/>
              </w:rPr>
              <w:t xml:space="preserve"> JUSTIFICACIÓN DEL PROYEC</w:t>
            </w:r>
            <w:r w:rsidR="00317106">
              <w:rPr>
                <w:b/>
              </w:rPr>
              <w:t>T</w:t>
            </w:r>
            <w:r w:rsidR="003B0F98" w:rsidRPr="003B0F98">
              <w:rPr>
                <w:b/>
              </w:rPr>
              <w:t>O</w:t>
            </w:r>
          </w:p>
        </w:tc>
      </w:tr>
      <w:tr w:rsidR="003B0F98" w14:paraId="3B44E0E4" w14:textId="77777777" w:rsidTr="00D372F7">
        <w:tc>
          <w:tcPr>
            <w:tcW w:w="9628" w:type="dxa"/>
            <w:shd w:val="clear" w:color="auto" w:fill="BFBFBF" w:themeFill="background1" w:themeFillShade="BF"/>
          </w:tcPr>
          <w:p w14:paraId="5FF77D45" w14:textId="77777777" w:rsidR="003B0F98" w:rsidRDefault="003B0F98" w:rsidP="00255814">
            <w:pPr>
              <w:rPr>
                <w:b/>
              </w:rPr>
            </w:pPr>
            <w:r w:rsidRPr="003B0F98">
              <w:rPr>
                <w:b/>
              </w:rPr>
              <w:t>3.1 Justificación del proyecto y/o estudio de necesidades: (</w:t>
            </w:r>
            <w:r w:rsidRPr="003B0F98">
              <w:rPr>
                <w:b/>
                <w:u w:val="single"/>
              </w:rPr>
              <w:t>Redactar de forma concisa y clara</w:t>
            </w:r>
            <w:r w:rsidRPr="003B0F98">
              <w:rPr>
                <w:b/>
              </w:rPr>
              <w:t>)</w:t>
            </w:r>
          </w:p>
          <w:p w14:paraId="7CDCBCD3" w14:textId="3140E803" w:rsidR="003B0F98" w:rsidRPr="003B0F98" w:rsidRDefault="003B0F98" w:rsidP="00255814">
            <w:r>
              <w:t>Se valorará que el proyecto contenga</w:t>
            </w:r>
            <w:r w:rsidR="005B36E6">
              <w:t xml:space="preserve"> un análisis inicial de la situación por la que la entidad hace necesaria la realización del proyecto, un diagnóstico donde se identifiquen los problemas y necesidades a las que se va a dar cobertura. </w:t>
            </w:r>
          </w:p>
        </w:tc>
      </w:tr>
      <w:tr w:rsidR="00317106" w14:paraId="61929265" w14:textId="77777777" w:rsidTr="00E528EB">
        <w:trPr>
          <w:trHeight w:val="2605"/>
        </w:trPr>
        <w:tc>
          <w:tcPr>
            <w:tcW w:w="9628" w:type="dxa"/>
            <w:tcBorders>
              <w:bottom w:val="single" w:sz="4" w:space="0" w:color="auto"/>
            </w:tcBorders>
          </w:tcPr>
          <w:p w14:paraId="64F68D2B" w14:textId="77777777" w:rsidR="00317106" w:rsidRDefault="00317106" w:rsidP="00255814"/>
        </w:tc>
      </w:tr>
      <w:tr w:rsidR="00317106" w14:paraId="0D89AEBF" w14:textId="77777777" w:rsidTr="00E528EB">
        <w:tc>
          <w:tcPr>
            <w:tcW w:w="9628" w:type="dxa"/>
            <w:shd w:val="clear" w:color="auto" w:fill="BFBFBF" w:themeFill="background1" w:themeFillShade="BF"/>
          </w:tcPr>
          <w:p w14:paraId="48776C10" w14:textId="77777777" w:rsidR="00317106" w:rsidRDefault="00317106" w:rsidP="00255814">
            <w:r w:rsidRPr="00317106">
              <w:rPr>
                <w:b/>
              </w:rPr>
              <w:t>3.2</w:t>
            </w:r>
            <w:r>
              <w:t xml:space="preserve"> </w:t>
            </w:r>
            <w:r w:rsidRPr="00317106">
              <w:rPr>
                <w:b/>
              </w:rPr>
              <w:t>Coherencia del proyecto en su conjunto:</w:t>
            </w:r>
            <w:r>
              <w:t xml:space="preserve"> </w:t>
            </w:r>
          </w:p>
          <w:p w14:paraId="7F702D60" w14:textId="66D4ADB0" w:rsidR="00317106" w:rsidRDefault="00317106" w:rsidP="00255814">
            <w:r>
              <w:t xml:space="preserve">Identificación de la adecuación de los objetivos y actividades al diagnóstico, calendario y presupuesto presentados, así como los medios a disposición del proyecto. </w:t>
            </w:r>
          </w:p>
        </w:tc>
      </w:tr>
      <w:tr w:rsidR="00317106" w14:paraId="343CD456" w14:textId="77777777" w:rsidTr="00317106">
        <w:tc>
          <w:tcPr>
            <w:tcW w:w="9628" w:type="dxa"/>
          </w:tcPr>
          <w:p w14:paraId="08182344" w14:textId="77777777" w:rsidR="00317106" w:rsidRDefault="00317106" w:rsidP="00255814"/>
          <w:p w14:paraId="210D9184" w14:textId="77777777" w:rsidR="00317106" w:rsidRDefault="00317106" w:rsidP="00255814"/>
          <w:p w14:paraId="20943611" w14:textId="77777777" w:rsidR="00317106" w:rsidRDefault="00317106" w:rsidP="00255814"/>
          <w:p w14:paraId="70EAFE18" w14:textId="77777777" w:rsidR="00317106" w:rsidRDefault="00317106" w:rsidP="00255814"/>
          <w:p w14:paraId="0222C959" w14:textId="77777777" w:rsidR="00317106" w:rsidRDefault="00317106" w:rsidP="00255814"/>
          <w:p w14:paraId="0B92FABB" w14:textId="77777777" w:rsidR="00317106" w:rsidRDefault="00317106" w:rsidP="00255814"/>
          <w:p w14:paraId="76018AF5" w14:textId="77777777" w:rsidR="00317106" w:rsidRDefault="00317106" w:rsidP="00255814"/>
        </w:tc>
      </w:tr>
    </w:tbl>
    <w:p w14:paraId="5E8E02DB" w14:textId="77777777" w:rsidR="00E64779" w:rsidRDefault="00E64779" w:rsidP="0025581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4819"/>
        <w:gridCol w:w="1701"/>
        <w:gridCol w:w="1695"/>
      </w:tblGrid>
      <w:tr w:rsidR="00317106" w14:paraId="4D2A3C02" w14:textId="77777777" w:rsidTr="00E528EB">
        <w:tc>
          <w:tcPr>
            <w:tcW w:w="9628" w:type="dxa"/>
            <w:gridSpan w:val="4"/>
            <w:shd w:val="clear" w:color="auto" w:fill="BFBFBF" w:themeFill="background1" w:themeFillShade="BF"/>
          </w:tcPr>
          <w:p w14:paraId="41FE204F" w14:textId="04AB8485" w:rsidR="00317106" w:rsidRPr="00317106" w:rsidRDefault="00317106" w:rsidP="00255814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A95BDF">
              <w:rPr>
                <w:b/>
              </w:rPr>
              <w:t>CONTENIDO DEL PROYECTO</w:t>
            </w:r>
          </w:p>
        </w:tc>
      </w:tr>
      <w:tr w:rsidR="00317106" w14:paraId="6B1C552E" w14:textId="77777777" w:rsidTr="00E528EB">
        <w:tc>
          <w:tcPr>
            <w:tcW w:w="9628" w:type="dxa"/>
            <w:gridSpan w:val="4"/>
            <w:shd w:val="clear" w:color="auto" w:fill="BFBFBF" w:themeFill="background1" w:themeFillShade="BF"/>
          </w:tcPr>
          <w:p w14:paraId="684CF33D" w14:textId="7572C053" w:rsidR="00317106" w:rsidRPr="00A95BDF" w:rsidRDefault="0030081C" w:rsidP="00A95BDF">
            <w:pPr>
              <w:rPr>
                <w:b/>
              </w:rPr>
            </w:pPr>
            <w:r w:rsidRPr="00A95BDF">
              <w:rPr>
                <w:b/>
              </w:rPr>
              <w:t xml:space="preserve">4.1 </w:t>
            </w:r>
            <w:r w:rsidR="00B242D6" w:rsidRPr="00A95BDF">
              <w:rPr>
                <w:b/>
              </w:rPr>
              <w:t xml:space="preserve">Descripción del </w:t>
            </w:r>
            <w:r w:rsidR="00A95BDF" w:rsidRPr="00A95BDF">
              <w:rPr>
                <w:b/>
              </w:rPr>
              <w:t>g</w:t>
            </w:r>
            <w:r w:rsidRPr="00A95BDF">
              <w:rPr>
                <w:b/>
              </w:rPr>
              <w:t xml:space="preserve">rado de adecuación del proyecto </w:t>
            </w:r>
            <w:r w:rsidR="00B242D6" w:rsidRPr="00A95BDF">
              <w:rPr>
                <w:b/>
              </w:rPr>
              <w:t>con la línea de actuación para la que se solicita l</w:t>
            </w:r>
            <w:r w:rsidRPr="00A95BDF">
              <w:rPr>
                <w:b/>
              </w:rPr>
              <w:t>a subvención</w:t>
            </w:r>
            <w:r w:rsidR="00B242D6" w:rsidRPr="00A95BDF">
              <w:rPr>
                <w:b/>
              </w:rPr>
              <w:t xml:space="preserve">: </w:t>
            </w:r>
          </w:p>
        </w:tc>
      </w:tr>
      <w:tr w:rsidR="00317106" w14:paraId="54611268" w14:textId="77777777" w:rsidTr="00317106">
        <w:tc>
          <w:tcPr>
            <w:tcW w:w="9628" w:type="dxa"/>
            <w:gridSpan w:val="4"/>
          </w:tcPr>
          <w:p w14:paraId="4E4939B8" w14:textId="77777777" w:rsidR="00317106" w:rsidRDefault="00317106" w:rsidP="00255814"/>
          <w:p w14:paraId="6A383490" w14:textId="77777777" w:rsidR="00A95BDF" w:rsidRDefault="00A95BDF" w:rsidP="00255814"/>
          <w:p w14:paraId="094567A9" w14:textId="77777777" w:rsidR="00A95BDF" w:rsidRDefault="00A95BDF" w:rsidP="00255814"/>
          <w:p w14:paraId="46A66EB9" w14:textId="77777777" w:rsidR="00A95BDF" w:rsidRDefault="00A95BDF" w:rsidP="00255814"/>
          <w:p w14:paraId="79F28F1D" w14:textId="77777777" w:rsidR="00A95BDF" w:rsidRDefault="00A95BDF" w:rsidP="00255814"/>
          <w:p w14:paraId="38FCC6BD" w14:textId="77777777" w:rsidR="00A95BDF" w:rsidRDefault="00A95BDF" w:rsidP="00255814"/>
        </w:tc>
      </w:tr>
      <w:tr w:rsidR="00A95BDF" w14:paraId="7D5920BC" w14:textId="77777777" w:rsidTr="00E528EB">
        <w:tc>
          <w:tcPr>
            <w:tcW w:w="9628" w:type="dxa"/>
            <w:gridSpan w:val="4"/>
            <w:shd w:val="clear" w:color="auto" w:fill="BFBFBF" w:themeFill="background1" w:themeFillShade="BF"/>
          </w:tcPr>
          <w:p w14:paraId="13249447" w14:textId="7595413E" w:rsidR="00A95BDF" w:rsidRPr="009D2935" w:rsidRDefault="009D2935" w:rsidP="00752847">
            <w:pPr>
              <w:rPr>
                <w:b/>
              </w:rPr>
            </w:pPr>
            <w:r w:rsidRPr="009D2935">
              <w:rPr>
                <w:b/>
              </w:rPr>
              <w:t xml:space="preserve">4.2 </w:t>
            </w:r>
            <w:r w:rsidR="00752847">
              <w:rPr>
                <w:b/>
              </w:rPr>
              <w:t>Objetivos:</w:t>
            </w:r>
          </w:p>
        </w:tc>
      </w:tr>
      <w:tr w:rsidR="00752847" w14:paraId="48F6B09C" w14:textId="77777777" w:rsidTr="00752847">
        <w:tc>
          <w:tcPr>
            <w:tcW w:w="9628" w:type="dxa"/>
            <w:gridSpan w:val="4"/>
          </w:tcPr>
          <w:p w14:paraId="506911C1" w14:textId="4024455F" w:rsidR="00752847" w:rsidRDefault="00752847" w:rsidP="00255814">
            <w:r>
              <w:t xml:space="preserve">OBJETIVO/S GENERAL/ES (enumera los objetivos): </w:t>
            </w:r>
          </w:p>
          <w:p w14:paraId="69DAE9A9" w14:textId="57C62422" w:rsidR="00752847" w:rsidRDefault="00752847" w:rsidP="00255814">
            <w:r>
              <w:t xml:space="preserve">1. </w:t>
            </w:r>
          </w:p>
          <w:p w14:paraId="360C2803" w14:textId="739020F2" w:rsidR="00752847" w:rsidRDefault="00752847" w:rsidP="00255814">
            <w:r>
              <w:t>2.</w:t>
            </w:r>
          </w:p>
          <w:p w14:paraId="266C8226" w14:textId="7B4CCADD" w:rsidR="00752847" w:rsidRDefault="00752847" w:rsidP="00255814">
            <w:r>
              <w:t>3.</w:t>
            </w:r>
          </w:p>
          <w:p w14:paraId="7251EEEB" w14:textId="4C0F704D" w:rsidR="00752847" w:rsidRDefault="00752847" w:rsidP="00255814">
            <w:r>
              <w:t>4.</w:t>
            </w:r>
          </w:p>
          <w:p w14:paraId="42B93F82" w14:textId="77777777" w:rsidR="00752847" w:rsidRDefault="00752847" w:rsidP="00255814">
            <w:r>
              <w:t>5.</w:t>
            </w:r>
          </w:p>
          <w:p w14:paraId="2C30032D" w14:textId="07542918" w:rsidR="00752847" w:rsidRDefault="00752847" w:rsidP="00255814"/>
        </w:tc>
      </w:tr>
      <w:tr w:rsidR="00752847" w14:paraId="4937236C" w14:textId="77777777" w:rsidTr="00E528EB">
        <w:tc>
          <w:tcPr>
            <w:tcW w:w="9628" w:type="dxa"/>
            <w:gridSpan w:val="4"/>
            <w:tcBorders>
              <w:bottom w:val="single" w:sz="4" w:space="0" w:color="auto"/>
            </w:tcBorders>
          </w:tcPr>
          <w:p w14:paraId="7A50540A" w14:textId="06360484" w:rsidR="00752847" w:rsidRDefault="00752847" w:rsidP="00752847">
            <w:r>
              <w:t>OBJETIVO/S ESPECÍFICO/S (enumera los objetivos):</w:t>
            </w:r>
          </w:p>
          <w:p w14:paraId="76B4F033" w14:textId="77777777" w:rsidR="00752847" w:rsidRDefault="00752847" w:rsidP="00752847">
            <w:r>
              <w:t>1.</w:t>
            </w:r>
          </w:p>
          <w:p w14:paraId="7D5DD9D2" w14:textId="77777777" w:rsidR="00752847" w:rsidRDefault="00752847" w:rsidP="00752847">
            <w:r>
              <w:t>2.</w:t>
            </w:r>
          </w:p>
          <w:p w14:paraId="3496BA1A" w14:textId="77777777" w:rsidR="00752847" w:rsidRDefault="00752847" w:rsidP="00752847">
            <w:r>
              <w:t>3.</w:t>
            </w:r>
          </w:p>
          <w:p w14:paraId="4B834903" w14:textId="27D75EF2" w:rsidR="00752847" w:rsidRDefault="00752847" w:rsidP="00752847">
            <w:r>
              <w:t>4.</w:t>
            </w:r>
          </w:p>
          <w:p w14:paraId="16CD830F" w14:textId="0C622FC0" w:rsidR="00752847" w:rsidRDefault="00752847" w:rsidP="00752847">
            <w:r>
              <w:t>5.</w:t>
            </w:r>
          </w:p>
          <w:p w14:paraId="7D9145FE" w14:textId="4FDEA6E7" w:rsidR="00752847" w:rsidRDefault="00752847" w:rsidP="00752847"/>
        </w:tc>
      </w:tr>
      <w:tr w:rsidR="00752847" w14:paraId="698904BD" w14:textId="77777777" w:rsidTr="00E528EB">
        <w:tc>
          <w:tcPr>
            <w:tcW w:w="9628" w:type="dxa"/>
            <w:gridSpan w:val="4"/>
            <w:shd w:val="clear" w:color="auto" w:fill="BFBFBF" w:themeFill="background1" w:themeFillShade="BF"/>
          </w:tcPr>
          <w:p w14:paraId="1F0A4F18" w14:textId="711B9E2A" w:rsidR="00752847" w:rsidRPr="00752847" w:rsidRDefault="00752847" w:rsidP="00752847">
            <w:pPr>
              <w:rPr>
                <w:b/>
              </w:rPr>
            </w:pPr>
            <w:r w:rsidRPr="00752847">
              <w:rPr>
                <w:b/>
              </w:rPr>
              <w:t xml:space="preserve">4.3 Calendario de las actividades: </w:t>
            </w:r>
          </w:p>
        </w:tc>
      </w:tr>
      <w:tr w:rsidR="00D27FB0" w14:paraId="76F3613F" w14:textId="77777777" w:rsidTr="00E528EB">
        <w:tc>
          <w:tcPr>
            <w:tcW w:w="1413" w:type="dxa"/>
            <w:shd w:val="clear" w:color="auto" w:fill="BFBFBF" w:themeFill="background1" w:themeFillShade="BF"/>
          </w:tcPr>
          <w:p w14:paraId="01E17DFD" w14:textId="350FA24D" w:rsidR="00D27FB0" w:rsidRDefault="00D27FB0" w:rsidP="00255814">
            <w:r>
              <w:t>Actividad/es</w:t>
            </w:r>
          </w:p>
        </w:tc>
        <w:tc>
          <w:tcPr>
            <w:tcW w:w="4819" w:type="dxa"/>
            <w:shd w:val="clear" w:color="auto" w:fill="BFBFBF" w:themeFill="background1" w:themeFillShade="BF"/>
          </w:tcPr>
          <w:p w14:paraId="42AAF6A7" w14:textId="6FFA46F0" w:rsidR="00D27FB0" w:rsidRDefault="00D27FB0" w:rsidP="00255814">
            <w:r>
              <w:t>Descripción de la/s actividad/es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3C530CC" w14:textId="57F9EDFD" w:rsidR="00D27FB0" w:rsidRDefault="00D27FB0" w:rsidP="00255814">
            <w:r>
              <w:t xml:space="preserve">Fecha de inicio </w:t>
            </w:r>
          </w:p>
        </w:tc>
        <w:tc>
          <w:tcPr>
            <w:tcW w:w="1695" w:type="dxa"/>
            <w:shd w:val="clear" w:color="auto" w:fill="BFBFBF" w:themeFill="background1" w:themeFillShade="BF"/>
          </w:tcPr>
          <w:p w14:paraId="2EEDE192" w14:textId="7247FCD3" w:rsidR="00D27FB0" w:rsidRDefault="00D27FB0" w:rsidP="00255814">
            <w:r>
              <w:t>Fecha de fin</w:t>
            </w:r>
          </w:p>
        </w:tc>
      </w:tr>
      <w:tr w:rsidR="00D27FB0" w14:paraId="6A5CA873" w14:textId="77777777" w:rsidTr="00D27FB0">
        <w:tc>
          <w:tcPr>
            <w:tcW w:w="1413" w:type="dxa"/>
          </w:tcPr>
          <w:p w14:paraId="71E6AB77" w14:textId="77777777" w:rsidR="00D27FB0" w:rsidRDefault="00D27FB0" w:rsidP="00255814"/>
        </w:tc>
        <w:tc>
          <w:tcPr>
            <w:tcW w:w="4819" w:type="dxa"/>
          </w:tcPr>
          <w:p w14:paraId="394CDE8E" w14:textId="77777777" w:rsidR="00D27FB0" w:rsidRDefault="00D27FB0" w:rsidP="00255814"/>
        </w:tc>
        <w:tc>
          <w:tcPr>
            <w:tcW w:w="1701" w:type="dxa"/>
          </w:tcPr>
          <w:p w14:paraId="5502BDD5" w14:textId="77777777" w:rsidR="00D27FB0" w:rsidRDefault="00D27FB0" w:rsidP="00255814"/>
        </w:tc>
        <w:tc>
          <w:tcPr>
            <w:tcW w:w="1695" w:type="dxa"/>
          </w:tcPr>
          <w:p w14:paraId="653982D2" w14:textId="77777777" w:rsidR="00D27FB0" w:rsidRDefault="00D27FB0" w:rsidP="00255814"/>
        </w:tc>
      </w:tr>
      <w:tr w:rsidR="00D27FB0" w14:paraId="40A52015" w14:textId="77777777" w:rsidTr="00D27FB0">
        <w:tc>
          <w:tcPr>
            <w:tcW w:w="1413" w:type="dxa"/>
          </w:tcPr>
          <w:p w14:paraId="7FB72EC5" w14:textId="77777777" w:rsidR="00D27FB0" w:rsidRDefault="00D27FB0" w:rsidP="00255814"/>
        </w:tc>
        <w:tc>
          <w:tcPr>
            <w:tcW w:w="4819" w:type="dxa"/>
          </w:tcPr>
          <w:p w14:paraId="318A4A75" w14:textId="77777777" w:rsidR="00D27FB0" w:rsidRDefault="00D27FB0" w:rsidP="00255814"/>
        </w:tc>
        <w:tc>
          <w:tcPr>
            <w:tcW w:w="1701" w:type="dxa"/>
          </w:tcPr>
          <w:p w14:paraId="21572CF8" w14:textId="77777777" w:rsidR="00D27FB0" w:rsidRDefault="00D27FB0" w:rsidP="00255814"/>
        </w:tc>
        <w:tc>
          <w:tcPr>
            <w:tcW w:w="1695" w:type="dxa"/>
          </w:tcPr>
          <w:p w14:paraId="2864DDFE" w14:textId="77777777" w:rsidR="00D27FB0" w:rsidRDefault="00D27FB0" w:rsidP="00255814"/>
        </w:tc>
      </w:tr>
      <w:tr w:rsidR="00D27FB0" w14:paraId="4D15309E" w14:textId="77777777" w:rsidTr="00D27FB0">
        <w:tc>
          <w:tcPr>
            <w:tcW w:w="1413" w:type="dxa"/>
          </w:tcPr>
          <w:p w14:paraId="19CC920F" w14:textId="77777777" w:rsidR="00D27FB0" w:rsidRDefault="00D27FB0" w:rsidP="00255814"/>
        </w:tc>
        <w:tc>
          <w:tcPr>
            <w:tcW w:w="4819" w:type="dxa"/>
          </w:tcPr>
          <w:p w14:paraId="580C076A" w14:textId="77777777" w:rsidR="00D27FB0" w:rsidRDefault="00D27FB0" w:rsidP="00255814"/>
        </w:tc>
        <w:tc>
          <w:tcPr>
            <w:tcW w:w="1701" w:type="dxa"/>
          </w:tcPr>
          <w:p w14:paraId="60854FAA" w14:textId="77777777" w:rsidR="00D27FB0" w:rsidRDefault="00D27FB0" w:rsidP="00255814"/>
        </w:tc>
        <w:tc>
          <w:tcPr>
            <w:tcW w:w="1695" w:type="dxa"/>
          </w:tcPr>
          <w:p w14:paraId="754E04A5" w14:textId="77777777" w:rsidR="00D27FB0" w:rsidRDefault="00D27FB0" w:rsidP="00255814"/>
        </w:tc>
      </w:tr>
      <w:tr w:rsidR="00D27FB0" w14:paraId="5F2F792B" w14:textId="77777777" w:rsidTr="00D27FB0">
        <w:tc>
          <w:tcPr>
            <w:tcW w:w="1413" w:type="dxa"/>
          </w:tcPr>
          <w:p w14:paraId="40F6EED9" w14:textId="77777777" w:rsidR="00D27FB0" w:rsidRDefault="00D27FB0" w:rsidP="00255814"/>
        </w:tc>
        <w:tc>
          <w:tcPr>
            <w:tcW w:w="4819" w:type="dxa"/>
          </w:tcPr>
          <w:p w14:paraId="5C35BF51" w14:textId="77777777" w:rsidR="00D27FB0" w:rsidRDefault="00D27FB0" w:rsidP="00255814"/>
        </w:tc>
        <w:tc>
          <w:tcPr>
            <w:tcW w:w="1701" w:type="dxa"/>
          </w:tcPr>
          <w:p w14:paraId="14F96104" w14:textId="77777777" w:rsidR="00D27FB0" w:rsidRDefault="00D27FB0" w:rsidP="00255814"/>
        </w:tc>
        <w:tc>
          <w:tcPr>
            <w:tcW w:w="1695" w:type="dxa"/>
          </w:tcPr>
          <w:p w14:paraId="3E0BA115" w14:textId="77777777" w:rsidR="00D27FB0" w:rsidRDefault="00D27FB0" w:rsidP="00255814"/>
        </w:tc>
      </w:tr>
      <w:tr w:rsidR="00D27FB0" w14:paraId="7BB6D049" w14:textId="77777777" w:rsidTr="00D27FB0">
        <w:tc>
          <w:tcPr>
            <w:tcW w:w="1413" w:type="dxa"/>
          </w:tcPr>
          <w:p w14:paraId="3B485EF5" w14:textId="77777777" w:rsidR="00D27FB0" w:rsidRDefault="00D27FB0" w:rsidP="00255814"/>
        </w:tc>
        <w:tc>
          <w:tcPr>
            <w:tcW w:w="4819" w:type="dxa"/>
          </w:tcPr>
          <w:p w14:paraId="626FABE7" w14:textId="77777777" w:rsidR="00D27FB0" w:rsidRDefault="00D27FB0" w:rsidP="00255814"/>
        </w:tc>
        <w:tc>
          <w:tcPr>
            <w:tcW w:w="1701" w:type="dxa"/>
          </w:tcPr>
          <w:p w14:paraId="7122A105" w14:textId="77777777" w:rsidR="00D27FB0" w:rsidRDefault="00D27FB0" w:rsidP="00255814"/>
        </w:tc>
        <w:tc>
          <w:tcPr>
            <w:tcW w:w="1695" w:type="dxa"/>
          </w:tcPr>
          <w:p w14:paraId="5888306E" w14:textId="77777777" w:rsidR="00D27FB0" w:rsidRDefault="00D27FB0" w:rsidP="00255814"/>
        </w:tc>
      </w:tr>
      <w:tr w:rsidR="00D27FB0" w14:paraId="3BAED72C" w14:textId="77777777" w:rsidTr="00D27FB0">
        <w:tc>
          <w:tcPr>
            <w:tcW w:w="1413" w:type="dxa"/>
          </w:tcPr>
          <w:p w14:paraId="2F61890A" w14:textId="77777777" w:rsidR="00D27FB0" w:rsidRDefault="00D27FB0" w:rsidP="00255814"/>
        </w:tc>
        <w:tc>
          <w:tcPr>
            <w:tcW w:w="4819" w:type="dxa"/>
          </w:tcPr>
          <w:p w14:paraId="4BD31CAC" w14:textId="77777777" w:rsidR="00D27FB0" w:rsidRDefault="00D27FB0" w:rsidP="00255814"/>
        </w:tc>
        <w:tc>
          <w:tcPr>
            <w:tcW w:w="1701" w:type="dxa"/>
          </w:tcPr>
          <w:p w14:paraId="7CFFDCBB" w14:textId="77777777" w:rsidR="00D27FB0" w:rsidRDefault="00D27FB0" w:rsidP="00255814"/>
        </w:tc>
        <w:tc>
          <w:tcPr>
            <w:tcW w:w="1695" w:type="dxa"/>
          </w:tcPr>
          <w:p w14:paraId="7EC3E180" w14:textId="77777777" w:rsidR="00D27FB0" w:rsidRDefault="00D27FB0" w:rsidP="00255814"/>
        </w:tc>
      </w:tr>
    </w:tbl>
    <w:p w14:paraId="7702B3ED" w14:textId="77777777" w:rsidR="00495623" w:rsidRDefault="00495623" w:rsidP="00255814"/>
    <w:p w14:paraId="7063F8A8" w14:textId="77777777" w:rsidR="00FD2513" w:rsidRDefault="00FD2513" w:rsidP="00255814"/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5240"/>
        <w:gridCol w:w="1418"/>
        <w:gridCol w:w="1417"/>
        <w:gridCol w:w="1553"/>
        <w:gridCol w:w="6"/>
      </w:tblGrid>
      <w:tr w:rsidR="00A35B11" w14:paraId="077186F2" w14:textId="77777777" w:rsidTr="00E528EB">
        <w:tc>
          <w:tcPr>
            <w:tcW w:w="9634" w:type="dxa"/>
            <w:gridSpan w:val="5"/>
            <w:shd w:val="clear" w:color="auto" w:fill="BFBFBF" w:themeFill="background1" w:themeFillShade="BF"/>
          </w:tcPr>
          <w:p w14:paraId="48731E6C" w14:textId="78D9D2D5" w:rsidR="00A35B11" w:rsidRDefault="00A35B11" w:rsidP="00C3411C">
            <w:pPr>
              <w:rPr>
                <w:b/>
              </w:rPr>
            </w:pPr>
            <w:r>
              <w:rPr>
                <w:b/>
              </w:rPr>
              <w:t xml:space="preserve">6.- </w:t>
            </w:r>
            <w:r w:rsidR="007F2A00">
              <w:rPr>
                <w:b/>
              </w:rPr>
              <w:t>DESTINATARIOS/AS O BENEFICIARIOS/AS DEL PROYECTO.</w:t>
            </w:r>
          </w:p>
          <w:p w14:paraId="0362FC31" w14:textId="77777777" w:rsidR="00A35B11" w:rsidRDefault="00A35B11" w:rsidP="00C3411C"/>
        </w:tc>
      </w:tr>
      <w:tr w:rsidR="00D2076F" w:rsidRPr="00D2076F" w14:paraId="3BDB8379" w14:textId="77777777" w:rsidTr="00E528EB">
        <w:trPr>
          <w:gridAfter w:val="1"/>
          <w:wAfter w:w="6" w:type="dxa"/>
        </w:trPr>
        <w:tc>
          <w:tcPr>
            <w:tcW w:w="5240" w:type="dxa"/>
            <w:shd w:val="clear" w:color="auto" w:fill="BFBFBF" w:themeFill="background1" w:themeFillShade="BF"/>
          </w:tcPr>
          <w:p w14:paraId="7BF4B71C" w14:textId="4718570B" w:rsidR="00D2076F" w:rsidRPr="00D2076F" w:rsidRDefault="00D2076F" w:rsidP="00D2076F">
            <w:pPr>
              <w:rPr>
                <w:b/>
              </w:rPr>
            </w:pPr>
            <w:r w:rsidRPr="00D2076F">
              <w:rPr>
                <w:b/>
              </w:rPr>
              <w:t>SECTOR</w:t>
            </w:r>
            <w:r w:rsidR="00874D0F">
              <w:rPr>
                <w:b/>
              </w:rPr>
              <w:t>ES</w:t>
            </w:r>
            <w:r w:rsidRPr="00D2076F">
              <w:rPr>
                <w:b/>
              </w:rPr>
              <w:t xml:space="preserve"> DE POBLACIÓN POR EDAD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76219638" w14:textId="37F7C2B0" w:rsidR="00D2076F" w:rsidRPr="00D2076F" w:rsidRDefault="00D2076F" w:rsidP="00D2076F">
            <w:pPr>
              <w:jc w:val="center"/>
              <w:rPr>
                <w:b/>
              </w:rPr>
            </w:pPr>
            <w:r w:rsidRPr="00D2076F">
              <w:rPr>
                <w:b/>
              </w:rPr>
              <w:t>Nº Hombres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18CD5AA" w14:textId="0086A0E3" w:rsidR="00D2076F" w:rsidRPr="00D2076F" w:rsidRDefault="00D2076F" w:rsidP="00D2076F">
            <w:pPr>
              <w:jc w:val="center"/>
              <w:rPr>
                <w:b/>
              </w:rPr>
            </w:pPr>
            <w:r w:rsidRPr="00D2076F">
              <w:rPr>
                <w:b/>
              </w:rPr>
              <w:t>Nº Mujeres</w:t>
            </w:r>
          </w:p>
        </w:tc>
        <w:tc>
          <w:tcPr>
            <w:tcW w:w="1553" w:type="dxa"/>
            <w:shd w:val="clear" w:color="auto" w:fill="BFBFBF" w:themeFill="background1" w:themeFillShade="BF"/>
          </w:tcPr>
          <w:p w14:paraId="12ED7CDA" w14:textId="25799C8C" w:rsidR="00D2076F" w:rsidRPr="00D2076F" w:rsidRDefault="00D2076F" w:rsidP="00D2076F">
            <w:pPr>
              <w:jc w:val="center"/>
              <w:rPr>
                <w:b/>
              </w:rPr>
            </w:pPr>
            <w:r w:rsidRPr="00D2076F">
              <w:rPr>
                <w:b/>
              </w:rPr>
              <w:t>TOTAL</w:t>
            </w:r>
          </w:p>
        </w:tc>
      </w:tr>
      <w:tr w:rsidR="00D2076F" w14:paraId="6E0BD383" w14:textId="77777777" w:rsidTr="000C0125">
        <w:trPr>
          <w:gridAfter w:val="1"/>
          <w:wAfter w:w="6" w:type="dxa"/>
        </w:trPr>
        <w:tc>
          <w:tcPr>
            <w:tcW w:w="5240" w:type="dxa"/>
          </w:tcPr>
          <w:p w14:paraId="6F4F9AD9" w14:textId="5D7D1799" w:rsidR="00D2076F" w:rsidRDefault="00D2076F" w:rsidP="00255814">
            <w:r>
              <w:t>Menores (0-17 años)</w:t>
            </w:r>
          </w:p>
        </w:tc>
        <w:tc>
          <w:tcPr>
            <w:tcW w:w="1418" w:type="dxa"/>
          </w:tcPr>
          <w:p w14:paraId="5BF46FEA" w14:textId="77777777" w:rsidR="00D2076F" w:rsidRDefault="00D2076F" w:rsidP="00255814"/>
        </w:tc>
        <w:tc>
          <w:tcPr>
            <w:tcW w:w="1417" w:type="dxa"/>
          </w:tcPr>
          <w:p w14:paraId="4B76523A" w14:textId="77777777" w:rsidR="00D2076F" w:rsidRDefault="00D2076F" w:rsidP="00255814"/>
        </w:tc>
        <w:tc>
          <w:tcPr>
            <w:tcW w:w="1553" w:type="dxa"/>
          </w:tcPr>
          <w:p w14:paraId="153D5C55" w14:textId="77777777" w:rsidR="00D2076F" w:rsidRDefault="00D2076F" w:rsidP="00255814"/>
        </w:tc>
      </w:tr>
      <w:tr w:rsidR="00D2076F" w14:paraId="75E0F24A" w14:textId="77777777" w:rsidTr="000C0125">
        <w:trPr>
          <w:gridAfter w:val="1"/>
          <w:wAfter w:w="6" w:type="dxa"/>
        </w:trPr>
        <w:tc>
          <w:tcPr>
            <w:tcW w:w="5240" w:type="dxa"/>
          </w:tcPr>
          <w:p w14:paraId="56BE2FFD" w14:textId="697FD93B" w:rsidR="00D2076F" w:rsidRDefault="00D2076F" w:rsidP="00255814">
            <w:r>
              <w:t>Jóvenes (18-25 años)</w:t>
            </w:r>
          </w:p>
        </w:tc>
        <w:tc>
          <w:tcPr>
            <w:tcW w:w="1418" w:type="dxa"/>
          </w:tcPr>
          <w:p w14:paraId="5943F039" w14:textId="77777777" w:rsidR="00D2076F" w:rsidRDefault="00D2076F" w:rsidP="00255814"/>
        </w:tc>
        <w:tc>
          <w:tcPr>
            <w:tcW w:w="1417" w:type="dxa"/>
          </w:tcPr>
          <w:p w14:paraId="1E63A974" w14:textId="77777777" w:rsidR="00D2076F" w:rsidRDefault="00D2076F" w:rsidP="00255814"/>
        </w:tc>
        <w:tc>
          <w:tcPr>
            <w:tcW w:w="1553" w:type="dxa"/>
          </w:tcPr>
          <w:p w14:paraId="70688C72" w14:textId="77777777" w:rsidR="00D2076F" w:rsidRDefault="00D2076F" w:rsidP="00255814"/>
        </w:tc>
      </w:tr>
      <w:tr w:rsidR="00D2076F" w14:paraId="165456A4" w14:textId="77777777" w:rsidTr="000C0125">
        <w:trPr>
          <w:gridAfter w:val="1"/>
          <w:wAfter w:w="6" w:type="dxa"/>
        </w:trPr>
        <w:tc>
          <w:tcPr>
            <w:tcW w:w="5240" w:type="dxa"/>
          </w:tcPr>
          <w:p w14:paraId="51BBEAE8" w14:textId="4E975626" w:rsidR="00D2076F" w:rsidRDefault="00D2076F" w:rsidP="00255814">
            <w:r>
              <w:t>Adultos (26-65 años)</w:t>
            </w:r>
          </w:p>
        </w:tc>
        <w:tc>
          <w:tcPr>
            <w:tcW w:w="1418" w:type="dxa"/>
          </w:tcPr>
          <w:p w14:paraId="312FA105" w14:textId="77777777" w:rsidR="00D2076F" w:rsidRDefault="00D2076F" w:rsidP="00255814"/>
        </w:tc>
        <w:tc>
          <w:tcPr>
            <w:tcW w:w="1417" w:type="dxa"/>
          </w:tcPr>
          <w:p w14:paraId="0B411563" w14:textId="77777777" w:rsidR="00D2076F" w:rsidRDefault="00D2076F" w:rsidP="00255814"/>
        </w:tc>
        <w:tc>
          <w:tcPr>
            <w:tcW w:w="1553" w:type="dxa"/>
          </w:tcPr>
          <w:p w14:paraId="5ADE1EE6" w14:textId="77777777" w:rsidR="00D2076F" w:rsidRDefault="00D2076F" w:rsidP="00255814"/>
        </w:tc>
      </w:tr>
      <w:tr w:rsidR="00D2076F" w14:paraId="1C3D455E" w14:textId="77777777" w:rsidTr="00E528EB">
        <w:trPr>
          <w:gridAfter w:val="1"/>
          <w:wAfter w:w="6" w:type="dxa"/>
        </w:trPr>
        <w:tc>
          <w:tcPr>
            <w:tcW w:w="5240" w:type="dxa"/>
            <w:tcBorders>
              <w:bottom w:val="single" w:sz="4" w:space="0" w:color="auto"/>
            </w:tcBorders>
          </w:tcPr>
          <w:p w14:paraId="3C8C996F" w14:textId="340EF6B3" w:rsidR="00D2076F" w:rsidRDefault="00D2076F" w:rsidP="00255814">
            <w:r>
              <w:t>Mayores de 65 años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8E71894" w14:textId="77777777" w:rsidR="00D2076F" w:rsidRDefault="00D2076F" w:rsidP="00255814"/>
        </w:tc>
        <w:tc>
          <w:tcPr>
            <w:tcW w:w="1417" w:type="dxa"/>
            <w:tcBorders>
              <w:bottom w:val="single" w:sz="4" w:space="0" w:color="auto"/>
            </w:tcBorders>
          </w:tcPr>
          <w:p w14:paraId="54A6DD20" w14:textId="77777777" w:rsidR="00D2076F" w:rsidRDefault="00D2076F" w:rsidP="00255814"/>
        </w:tc>
        <w:tc>
          <w:tcPr>
            <w:tcW w:w="1553" w:type="dxa"/>
            <w:tcBorders>
              <w:bottom w:val="single" w:sz="4" w:space="0" w:color="auto"/>
            </w:tcBorders>
          </w:tcPr>
          <w:p w14:paraId="207DFC1A" w14:textId="77777777" w:rsidR="00D2076F" w:rsidRDefault="00D2076F" w:rsidP="00255814"/>
        </w:tc>
      </w:tr>
      <w:tr w:rsidR="00874D0F" w:rsidRPr="00D2076F" w14:paraId="06F6A0B3" w14:textId="77777777" w:rsidTr="00E528EB">
        <w:trPr>
          <w:gridAfter w:val="1"/>
          <w:wAfter w:w="6" w:type="dxa"/>
        </w:trPr>
        <w:tc>
          <w:tcPr>
            <w:tcW w:w="5240" w:type="dxa"/>
            <w:shd w:val="clear" w:color="auto" w:fill="BFBFBF" w:themeFill="background1" w:themeFillShade="BF"/>
          </w:tcPr>
          <w:p w14:paraId="5C534686" w14:textId="2550D150" w:rsidR="00874D0F" w:rsidRPr="00D2076F" w:rsidRDefault="00874D0F" w:rsidP="00874D0F">
            <w:pPr>
              <w:rPr>
                <w:b/>
              </w:rPr>
            </w:pPr>
            <w:r>
              <w:rPr>
                <w:b/>
              </w:rPr>
              <w:t>SECTORES DE POBLACIÓN PRIORITARIOS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1C55F4C" w14:textId="77777777" w:rsidR="00874D0F" w:rsidRPr="00C945CC" w:rsidRDefault="00874D0F" w:rsidP="005F5A20">
            <w:pPr>
              <w:jc w:val="center"/>
              <w:rPr>
                <w:b/>
              </w:rPr>
            </w:pPr>
            <w:r w:rsidRPr="00C945CC">
              <w:rPr>
                <w:b/>
                <w:color w:val="000000" w:themeColor="text1"/>
              </w:rPr>
              <w:t>Nº Hombres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BE58735" w14:textId="77777777" w:rsidR="00874D0F" w:rsidRPr="00D2076F" w:rsidRDefault="00874D0F" w:rsidP="005F5A20">
            <w:pPr>
              <w:jc w:val="center"/>
              <w:rPr>
                <w:b/>
              </w:rPr>
            </w:pPr>
            <w:r w:rsidRPr="00D2076F">
              <w:rPr>
                <w:b/>
              </w:rPr>
              <w:t>Nº Mujeres</w:t>
            </w:r>
          </w:p>
        </w:tc>
        <w:tc>
          <w:tcPr>
            <w:tcW w:w="1553" w:type="dxa"/>
            <w:shd w:val="clear" w:color="auto" w:fill="BFBFBF" w:themeFill="background1" w:themeFillShade="BF"/>
          </w:tcPr>
          <w:p w14:paraId="7F80B041" w14:textId="77777777" w:rsidR="00874D0F" w:rsidRPr="00D2076F" w:rsidRDefault="00874D0F" w:rsidP="005F5A20">
            <w:pPr>
              <w:jc w:val="center"/>
              <w:rPr>
                <w:b/>
              </w:rPr>
            </w:pPr>
            <w:r w:rsidRPr="00D2076F">
              <w:rPr>
                <w:b/>
              </w:rPr>
              <w:t>TOTAL</w:t>
            </w:r>
          </w:p>
        </w:tc>
      </w:tr>
      <w:tr w:rsidR="00874D0F" w14:paraId="703F3479" w14:textId="77777777" w:rsidTr="000C0125">
        <w:trPr>
          <w:gridAfter w:val="1"/>
          <w:wAfter w:w="6" w:type="dxa"/>
        </w:trPr>
        <w:tc>
          <w:tcPr>
            <w:tcW w:w="5240" w:type="dxa"/>
          </w:tcPr>
          <w:p w14:paraId="3E7F975E" w14:textId="6EDAE96F" w:rsidR="00874D0F" w:rsidRPr="00541A84" w:rsidRDefault="00541A84" w:rsidP="002E103B">
            <w:r w:rsidRPr="00541A84">
              <w:rPr>
                <w:rFonts w:ascii="Arial" w:hAnsi="Arial" w:cs="Arial"/>
                <w:bCs/>
                <w:sz w:val="20"/>
                <w:szCs w:val="20"/>
              </w:rPr>
              <w:t xml:space="preserve">Mujeres víctimas de violencia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de género</w:t>
            </w:r>
            <w:r w:rsidR="002E103B">
              <w:rPr>
                <w:rFonts w:ascii="Arial" w:hAnsi="Arial" w:cs="Arial"/>
                <w:bCs/>
                <w:sz w:val="20"/>
                <w:szCs w:val="20"/>
              </w:rPr>
              <w:t xml:space="preserve"> e hijos/as</w:t>
            </w:r>
            <w:r w:rsidRPr="00541A84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2E103B">
              <w:rPr>
                <w:rFonts w:ascii="Arial" w:hAnsi="Arial" w:cs="Arial"/>
                <w:bCs/>
                <w:sz w:val="20"/>
                <w:szCs w:val="20"/>
              </w:rPr>
              <w:t>violencia</w:t>
            </w:r>
            <w:r w:rsidRPr="00541A84">
              <w:rPr>
                <w:rFonts w:ascii="Arial" w:hAnsi="Arial" w:cs="Arial"/>
                <w:bCs/>
                <w:sz w:val="20"/>
                <w:szCs w:val="20"/>
              </w:rPr>
              <w:t xml:space="preserve"> sexual</w:t>
            </w:r>
            <w:r w:rsidR="002E103B">
              <w:rPr>
                <w:rFonts w:ascii="Arial" w:hAnsi="Arial" w:cs="Arial"/>
                <w:bCs/>
                <w:sz w:val="20"/>
                <w:szCs w:val="20"/>
              </w:rPr>
              <w:t xml:space="preserve">, de </w:t>
            </w:r>
            <w:r w:rsidRPr="00541A84">
              <w:rPr>
                <w:rFonts w:ascii="Arial" w:hAnsi="Arial" w:cs="Arial"/>
                <w:bCs/>
                <w:sz w:val="20"/>
                <w:szCs w:val="20"/>
              </w:rPr>
              <w:t>trata</w:t>
            </w:r>
            <w:r w:rsidR="002E103B">
              <w:rPr>
                <w:rFonts w:ascii="Arial" w:hAnsi="Arial" w:cs="Arial"/>
                <w:bCs/>
                <w:sz w:val="20"/>
                <w:szCs w:val="20"/>
              </w:rPr>
              <w:t xml:space="preserve"> y otra forma de violencia contra las mujeres</w:t>
            </w:r>
          </w:p>
        </w:tc>
        <w:tc>
          <w:tcPr>
            <w:tcW w:w="1418" w:type="dxa"/>
          </w:tcPr>
          <w:p w14:paraId="3FDECEA9" w14:textId="77777777" w:rsidR="00874D0F" w:rsidRDefault="00874D0F" w:rsidP="005F5A20"/>
        </w:tc>
        <w:tc>
          <w:tcPr>
            <w:tcW w:w="1417" w:type="dxa"/>
          </w:tcPr>
          <w:p w14:paraId="61AAF73E" w14:textId="77777777" w:rsidR="00874D0F" w:rsidRDefault="00874D0F" w:rsidP="005F5A20"/>
        </w:tc>
        <w:tc>
          <w:tcPr>
            <w:tcW w:w="1553" w:type="dxa"/>
          </w:tcPr>
          <w:p w14:paraId="76DBFB28" w14:textId="77777777" w:rsidR="00874D0F" w:rsidRDefault="00874D0F" w:rsidP="005F5A20"/>
        </w:tc>
      </w:tr>
      <w:tr w:rsidR="00874D0F" w14:paraId="7D180946" w14:textId="77777777" w:rsidTr="000C0125">
        <w:trPr>
          <w:gridAfter w:val="1"/>
          <w:wAfter w:w="6" w:type="dxa"/>
        </w:trPr>
        <w:tc>
          <w:tcPr>
            <w:tcW w:w="5240" w:type="dxa"/>
          </w:tcPr>
          <w:p w14:paraId="43CD0B68" w14:textId="75DC5E9A" w:rsidR="00874D0F" w:rsidRDefault="00541A84" w:rsidP="005F5A20">
            <w:r>
              <w:t>Mujeres en situación de pobreza y exclusión social</w:t>
            </w:r>
          </w:p>
        </w:tc>
        <w:tc>
          <w:tcPr>
            <w:tcW w:w="1418" w:type="dxa"/>
          </w:tcPr>
          <w:p w14:paraId="2C3B5B97" w14:textId="77777777" w:rsidR="00874D0F" w:rsidRDefault="00874D0F" w:rsidP="005F5A20"/>
        </w:tc>
        <w:tc>
          <w:tcPr>
            <w:tcW w:w="1417" w:type="dxa"/>
          </w:tcPr>
          <w:p w14:paraId="7C357C47" w14:textId="77777777" w:rsidR="00874D0F" w:rsidRDefault="00874D0F" w:rsidP="005F5A20"/>
        </w:tc>
        <w:tc>
          <w:tcPr>
            <w:tcW w:w="1553" w:type="dxa"/>
          </w:tcPr>
          <w:p w14:paraId="2AEDBA7D" w14:textId="77777777" w:rsidR="00874D0F" w:rsidRDefault="00874D0F" w:rsidP="005F5A20"/>
        </w:tc>
      </w:tr>
      <w:tr w:rsidR="00874D0F" w14:paraId="3DDB6116" w14:textId="77777777" w:rsidTr="000C0125">
        <w:trPr>
          <w:gridAfter w:val="1"/>
          <w:wAfter w:w="6" w:type="dxa"/>
        </w:trPr>
        <w:tc>
          <w:tcPr>
            <w:tcW w:w="5240" w:type="dxa"/>
          </w:tcPr>
          <w:p w14:paraId="1E28C7A8" w14:textId="6F6906D4" w:rsidR="00874D0F" w:rsidRDefault="00541A84" w:rsidP="005F5A20">
            <w:r>
              <w:t>Mujeres inmigrantes</w:t>
            </w:r>
          </w:p>
        </w:tc>
        <w:tc>
          <w:tcPr>
            <w:tcW w:w="1418" w:type="dxa"/>
          </w:tcPr>
          <w:p w14:paraId="1D802A03" w14:textId="77777777" w:rsidR="00874D0F" w:rsidRDefault="00874D0F" w:rsidP="005F5A20"/>
        </w:tc>
        <w:tc>
          <w:tcPr>
            <w:tcW w:w="1417" w:type="dxa"/>
          </w:tcPr>
          <w:p w14:paraId="58D86E7C" w14:textId="77777777" w:rsidR="00874D0F" w:rsidRDefault="00874D0F" w:rsidP="005F5A20"/>
        </w:tc>
        <w:tc>
          <w:tcPr>
            <w:tcW w:w="1553" w:type="dxa"/>
          </w:tcPr>
          <w:p w14:paraId="02136A23" w14:textId="77777777" w:rsidR="00874D0F" w:rsidRDefault="00874D0F" w:rsidP="005F5A20"/>
        </w:tc>
      </w:tr>
      <w:tr w:rsidR="00D2076F" w14:paraId="3947EC4A" w14:textId="77777777" w:rsidTr="000C0125">
        <w:tc>
          <w:tcPr>
            <w:tcW w:w="5240" w:type="dxa"/>
          </w:tcPr>
          <w:p w14:paraId="6E00476C" w14:textId="118AB7D1" w:rsidR="00D2076F" w:rsidRDefault="00775A74" w:rsidP="00255814">
            <w:r>
              <w:t>Mujeres</w:t>
            </w:r>
            <w:r w:rsidR="00541A84">
              <w:t xml:space="preserve"> con discapacidad</w:t>
            </w:r>
            <w:r w:rsidR="004252E9">
              <w:t xml:space="preserve"> o problemas de salud mental</w:t>
            </w:r>
          </w:p>
        </w:tc>
        <w:tc>
          <w:tcPr>
            <w:tcW w:w="1418" w:type="dxa"/>
          </w:tcPr>
          <w:p w14:paraId="1BC0FDA9" w14:textId="77777777" w:rsidR="00D2076F" w:rsidRDefault="00D2076F" w:rsidP="00255814"/>
        </w:tc>
        <w:tc>
          <w:tcPr>
            <w:tcW w:w="1417" w:type="dxa"/>
          </w:tcPr>
          <w:p w14:paraId="55D006F2" w14:textId="77777777" w:rsidR="00D2076F" w:rsidRDefault="00D2076F" w:rsidP="00255814"/>
        </w:tc>
        <w:tc>
          <w:tcPr>
            <w:tcW w:w="1559" w:type="dxa"/>
            <w:gridSpan w:val="2"/>
          </w:tcPr>
          <w:p w14:paraId="28A767DA" w14:textId="77777777" w:rsidR="00D2076F" w:rsidRDefault="00D2076F" w:rsidP="00255814"/>
        </w:tc>
      </w:tr>
      <w:tr w:rsidR="00D2076F" w14:paraId="0460B805" w14:textId="77777777" w:rsidTr="000C0125">
        <w:tc>
          <w:tcPr>
            <w:tcW w:w="5240" w:type="dxa"/>
          </w:tcPr>
          <w:p w14:paraId="1740A169" w14:textId="60397577" w:rsidR="00D2076F" w:rsidRDefault="00541A84" w:rsidP="00255814">
            <w:r>
              <w:t>Personas sin hogar</w:t>
            </w:r>
          </w:p>
        </w:tc>
        <w:tc>
          <w:tcPr>
            <w:tcW w:w="1418" w:type="dxa"/>
          </w:tcPr>
          <w:p w14:paraId="257CFA69" w14:textId="77777777" w:rsidR="00D2076F" w:rsidRDefault="00D2076F" w:rsidP="00255814"/>
        </w:tc>
        <w:tc>
          <w:tcPr>
            <w:tcW w:w="1417" w:type="dxa"/>
          </w:tcPr>
          <w:p w14:paraId="469F49A3" w14:textId="77777777" w:rsidR="00D2076F" w:rsidRDefault="00D2076F" w:rsidP="00255814"/>
        </w:tc>
        <w:tc>
          <w:tcPr>
            <w:tcW w:w="1559" w:type="dxa"/>
            <w:gridSpan w:val="2"/>
          </w:tcPr>
          <w:p w14:paraId="67D8D498" w14:textId="77777777" w:rsidR="00D2076F" w:rsidRDefault="00D2076F" w:rsidP="00255814"/>
        </w:tc>
      </w:tr>
      <w:tr w:rsidR="00775A74" w14:paraId="704DE738" w14:textId="77777777" w:rsidTr="000C0125">
        <w:tc>
          <w:tcPr>
            <w:tcW w:w="5240" w:type="dxa"/>
          </w:tcPr>
          <w:p w14:paraId="0D804168" w14:textId="588FFF97" w:rsidR="00775A74" w:rsidRDefault="00775A74" w:rsidP="00775A74">
            <w:r>
              <w:t>Otros grupos sociales vulnerables (especificar cuáles)</w:t>
            </w:r>
          </w:p>
        </w:tc>
        <w:tc>
          <w:tcPr>
            <w:tcW w:w="1418" w:type="dxa"/>
          </w:tcPr>
          <w:p w14:paraId="0C59DEFE" w14:textId="77777777" w:rsidR="00775A74" w:rsidRDefault="00775A74" w:rsidP="00775A74"/>
        </w:tc>
        <w:tc>
          <w:tcPr>
            <w:tcW w:w="1417" w:type="dxa"/>
          </w:tcPr>
          <w:p w14:paraId="6ECC7031" w14:textId="77777777" w:rsidR="00775A74" w:rsidRDefault="00775A74" w:rsidP="00775A74"/>
        </w:tc>
        <w:tc>
          <w:tcPr>
            <w:tcW w:w="1559" w:type="dxa"/>
            <w:gridSpan w:val="2"/>
          </w:tcPr>
          <w:p w14:paraId="33F8F14D" w14:textId="77777777" w:rsidR="00775A74" w:rsidRDefault="00775A74" w:rsidP="00775A74"/>
        </w:tc>
      </w:tr>
      <w:tr w:rsidR="00775A74" w14:paraId="517A3BD7" w14:textId="77777777" w:rsidTr="000C0125">
        <w:tc>
          <w:tcPr>
            <w:tcW w:w="5240" w:type="dxa"/>
          </w:tcPr>
          <w:p w14:paraId="77AC3DC9" w14:textId="77777777" w:rsidR="00775A74" w:rsidRDefault="00775A74" w:rsidP="00775A74"/>
        </w:tc>
        <w:tc>
          <w:tcPr>
            <w:tcW w:w="1418" w:type="dxa"/>
          </w:tcPr>
          <w:p w14:paraId="25CB3E55" w14:textId="77777777" w:rsidR="00775A74" w:rsidRDefault="00775A74" w:rsidP="00775A74"/>
        </w:tc>
        <w:tc>
          <w:tcPr>
            <w:tcW w:w="1417" w:type="dxa"/>
          </w:tcPr>
          <w:p w14:paraId="01231587" w14:textId="77777777" w:rsidR="00775A74" w:rsidRDefault="00775A74" w:rsidP="00775A74"/>
        </w:tc>
        <w:tc>
          <w:tcPr>
            <w:tcW w:w="1559" w:type="dxa"/>
            <w:gridSpan w:val="2"/>
          </w:tcPr>
          <w:p w14:paraId="39FD9CEE" w14:textId="77777777" w:rsidR="00775A74" w:rsidRDefault="00775A74" w:rsidP="00775A74"/>
        </w:tc>
      </w:tr>
      <w:tr w:rsidR="00775A74" w14:paraId="6AE87CB8" w14:textId="77777777" w:rsidTr="000C0125">
        <w:tc>
          <w:tcPr>
            <w:tcW w:w="5240" w:type="dxa"/>
          </w:tcPr>
          <w:p w14:paraId="0DDB410D" w14:textId="77777777" w:rsidR="00775A74" w:rsidRDefault="00775A74" w:rsidP="00775A74"/>
        </w:tc>
        <w:tc>
          <w:tcPr>
            <w:tcW w:w="1418" w:type="dxa"/>
          </w:tcPr>
          <w:p w14:paraId="2F5B4692" w14:textId="77777777" w:rsidR="00775A74" w:rsidRDefault="00775A74" w:rsidP="00775A74"/>
        </w:tc>
        <w:tc>
          <w:tcPr>
            <w:tcW w:w="1417" w:type="dxa"/>
          </w:tcPr>
          <w:p w14:paraId="5BAF2761" w14:textId="77777777" w:rsidR="00775A74" w:rsidRDefault="00775A74" w:rsidP="00775A74"/>
        </w:tc>
        <w:tc>
          <w:tcPr>
            <w:tcW w:w="1559" w:type="dxa"/>
            <w:gridSpan w:val="2"/>
          </w:tcPr>
          <w:p w14:paraId="698693FF" w14:textId="77777777" w:rsidR="00775A74" w:rsidRDefault="00775A74" w:rsidP="00775A74"/>
        </w:tc>
      </w:tr>
      <w:tr w:rsidR="00775A74" w14:paraId="7778DE4A" w14:textId="77777777" w:rsidTr="000C0125">
        <w:tc>
          <w:tcPr>
            <w:tcW w:w="5240" w:type="dxa"/>
          </w:tcPr>
          <w:p w14:paraId="74058BF0" w14:textId="77777777" w:rsidR="00775A74" w:rsidRDefault="00775A74" w:rsidP="00775A74"/>
        </w:tc>
        <w:tc>
          <w:tcPr>
            <w:tcW w:w="1418" w:type="dxa"/>
          </w:tcPr>
          <w:p w14:paraId="13D66203" w14:textId="77777777" w:rsidR="00775A74" w:rsidRDefault="00775A74" w:rsidP="00775A74"/>
        </w:tc>
        <w:tc>
          <w:tcPr>
            <w:tcW w:w="1417" w:type="dxa"/>
          </w:tcPr>
          <w:p w14:paraId="227ACF41" w14:textId="77777777" w:rsidR="00775A74" w:rsidRDefault="00775A74" w:rsidP="00775A74"/>
        </w:tc>
        <w:tc>
          <w:tcPr>
            <w:tcW w:w="1559" w:type="dxa"/>
            <w:gridSpan w:val="2"/>
          </w:tcPr>
          <w:p w14:paraId="5C6DB300" w14:textId="77777777" w:rsidR="00775A74" w:rsidRDefault="00775A74" w:rsidP="00775A74"/>
        </w:tc>
      </w:tr>
      <w:tr w:rsidR="00775A74" w14:paraId="7735871E" w14:textId="77777777" w:rsidTr="000C0125">
        <w:tc>
          <w:tcPr>
            <w:tcW w:w="5240" w:type="dxa"/>
          </w:tcPr>
          <w:p w14:paraId="72F4AE2C" w14:textId="31E7791F" w:rsidR="00775A74" w:rsidRDefault="00775A74" w:rsidP="00775A74"/>
        </w:tc>
        <w:tc>
          <w:tcPr>
            <w:tcW w:w="1418" w:type="dxa"/>
          </w:tcPr>
          <w:p w14:paraId="2FCAC067" w14:textId="77777777" w:rsidR="00775A74" w:rsidRDefault="00775A74" w:rsidP="00775A74"/>
        </w:tc>
        <w:tc>
          <w:tcPr>
            <w:tcW w:w="1417" w:type="dxa"/>
          </w:tcPr>
          <w:p w14:paraId="1043F0FC" w14:textId="77777777" w:rsidR="00775A74" w:rsidRDefault="00775A74" w:rsidP="00775A74"/>
        </w:tc>
        <w:tc>
          <w:tcPr>
            <w:tcW w:w="1559" w:type="dxa"/>
            <w:gridSpan w:val="2"/>
          </w:tcPr>
          <w:p w14:paraId="1980A48D" w14:textId="77777777" w:rsidR="00775A74" w:rsidRDefault="00775A74" w:rsidP="00775A74"/>
        </w:tc>
      </w:tr>
    </w:tbl>
    <w:p w14:paraId="3CE4FF4B" w14:textId="77777777" w:rsidR="00DD4EE4" w:rsidRDefault="00DD4EE4" w:rsidP="00255814"/>
    <w:p w14:paraId="71037A10" w14:textId="77777777" w:rsidR="00DD4EE4" w:rsidRDefault="00DD4EE4" w:rsidP="00255814"/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F2A00" w14:paraId="300A4287" w14:textId="77777777" w:rsidTr="00E528EB">
        <w:tc>
          <w:tcPr>
            <w:tcW w:w="9634" w:type="dxa"/>
            <w:shd w:val="clear" w:color="auto" w:fill="BFBFBF" w:themeFill="background1" w:themeFillShade="BF"/>
          </w:tcPr>
          <w:p w14:paraId="33F97852" w14:textId="0104CCD3" w:rsidR="007F2A00" w:rsidRPr="00D27FB0" w:rsidRDefault="004252E9" w:rsidP="00C3411C">
            <w:pPr>
              <w:rPr>
                <w:b/>
                <w:color w:val="000000" w:themeColor="text1"/>
              </w:rPr>
            </w:pPr>
            <w:r w:rsidRPr="00D27FB0">
              <w:rPr>
                <w:b/>
                <w:color w:val="000000" w:themeColor="text1"/>
              </w:rPr>
              <w:t>7</w:t>
            </w:r>
            <w:r w:rsidR="007F2A00" w:rsidRPr="00D27FB0">
              <w:rPr>
                <w:b/>
                <w:color w:val="000000" w:themeColor="text1"/>
              </w:rPr>
              <w:t>.- EXPERIENCIA EN LA GESTIÓN DE SUBVENCIONES PÚBLICAS, LA IMPLANTACIÓN DE SISTEMAS DE CONTROL PERIÓDICO Y AUDITORÍAS EXTERNAS Y ESPECIALMENTE QUE LA ENTIDAD CUENTE CON UNA CERTIFICACIÓN DE UN SISTEMA DE GESTIÓN DE CALIDAD, GRADO DE IMPLANTACIÓN REGIONAL Y</w:t>
            </w:r>
            <w:r w:rsidR="00D27FB0" w:rsidRPr="00D27FB0">
              <w:rPr>
                <w:b/>
                <w:color w:val="000000" w:themeColor="text1"/>
              </w:rPr>
              <w:t xml:space="preserve"> SU ANTIGÜEDAD ASI COMO QUE ESTEN ESPECIALIZADAS EN CONCIENCIACIÓN, PREVENCIÓN E INTERVENCIÓN ANTE LAS DISTINTAS FORMAS DE VIOLENCIA CONTRA LAS MUJERES.</w:t>
            </w:r>
          </w:p>
          <w:p w14:paraId="0489A84D" w14:textId="77777777" w:rsidR="007F2A00" w:rsidRPr="00D27FB0" w:rsidRDefault="007F2A00" w:rsidP="00C3411C">
            <w:pPr>
              <w:rPr>
                <w:color w:val="000000" w:themeColor="text1"/>
              </w:rPr>
            </w:pPr>
          </w:p>
        </w:tc>
      </w:tr>
      <w:tr w:rsidR="007F2A00" w14:paraId="2AED77A3" w14:textId="77777777" w:rsidTr="000C0125">
        <w:tc>
          <w:tcPr>
            <w:tcW w:w="9634" w:type="dxa"/>
          </w:tcPr>
          <w:p w14:paraId="14A7037F" w14:textId="77777777" w:rsidR="007F2A00" w:rsidRDefault="007F2A00" w:rsidP="00C3411C"/>
          <w:p w14:paraId="663DD96E" w14:textId="77777777" w:rsidR="007F2A00" w:rsidRDefault="007F2A00" w:rsidP="00C3411C"/>
          <w:p w14:paraId="6DCB36F0" w14:textId="77777777" w:rsidR="007F2A00" w:rsidRDefault="007F2A00" w:rsidP="00C3411C"/>
          <w:p w14:paraId="28077732" w14:textId="77777777" w:rsidR="007F2A00" w:rsidRDefault="007F2A00" w:rsidP="00C3411C"/>
          <w:p w14:paraId="4174831E" w14:textId="77777777" w:rsidR="007F2A00" w:rsidRDefault="007F2A00" w:rsidP="00C3411C"/>
          <w:p w14:paraId="2DD6FA74" w14:textId="77777777" w:rsidR="007F2A00" w:rsidRDefault="007F2A00" w:rsidP="00C3411C"/>
          <w:p w14:paraId="2B5304D7" w14:textId="77777777" w:rsidR="007F2A00" w:rsidRDefault="007F2A00" w:rsidP="00C3411C"/>
        </w:tc>
      </w:tr>
    </w:tbl>
    <w:p w14:paraId="73135F49" w14:textId="77777777" w:rsidR="00DD4EE4" w:rsidRDefault="00DD4EE4" w:rsidP="00255814"/>
    <w:p w14:paraId="7908C466" w14:textId="77777777" w:rsidR="00D27FB0" w:rsidRDefault="00D27FB0" w:rsidP="00255814"/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F2A00" w:rsidRPr="00D27FB0" w14:paraId="32681788" w14:textId="77777777" w:rsidTr="00E528EB">
        <w:tc>
          <w:tcPr>
            <w:tcW w:w="9634" w:type="dxa"/>
            <w:shd w:val="clear" w:color="auto" w:fill="BFBFBF" w:themeFill="background1" w:themeFillShade="BF"/>
          </w:tcPr>
          <w:p w14:paraId="1D70D6C2" w14:textId="34D35C20" w:rsidR="007F2A00" w:rsidRPr="00D27FB0" w:rsidRDefault="004252E9" w:rsidP="004252E9">
            <w:pPr>
              <w:rPr>
                <w:b/>
                <w:color w:val="000000" w:themeColor="text1"/>
                <w:sz w:val="24"/>
                <w:szCs w:val="24"/>
              </w:rPr>
            </w:pPr>
            <w:r w:rsidRPr="00D27FB0">
              <w:rPr>
                <w:b/>
                <w:color w:val="000000" w:themeColor="text1"/>
                <w:sz w:val="24"/>
                <w:szCs w:val="24"/>
              </w:rPr>
              <w:t>8</w:t>
            </w:r>
            <w:r w:rsidR="007F2A00" w:rsidRPr="00D27FB0">
              <w:rPr>
                <w:b/>
                <w:color w:val="000000" w:themeColor="text1"/>
                <w:sz w:val="24"/>
                <w:szCs w:val="24"/>
              </w:rPr>
              <w:t>.-</w:t>
            </w:r>
            <w:r w:rsidRPr="00D27FB0">
              <w:rPr>
                <w:b/>
                <w:color w:val="000000" w:themeColor="text1"/>
                <w:sz w:val="24"/>
                <w:szCs w:val="24"/>
              </w:rPr>
              <w:t xml:space="preserve"> INNOVACION </w:t>
            </w:r>
          </w:p>
          <w:p w14:paraId="05FC12C1" w14:textId="4CB30C26" w:rsidR="00E75323" w:rsidRPr="00D27FB0" w:rsidRDefault="00D27FB0" w:rsidP="00E75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valorará que el proyecto incorp</w:t>
            </w:r>
            <w:r w:rsidR="00E75323">
              <w:rPr>
                <w:sz w:val="24"/>
                <w:szCs w:val="24"/>
              </w:rPr>
              <w:t>ore acciones innovadoras relacionadas con la población destinataria, gestión de los instrumentos, metodología empleada y objetivos a alcanzar.</w:t>
            </w:r>
          </w:p>
        </w:tc>
      </w:tr>
      <w:tr w:rsidR="007F2A00" w:rsidRPr="00D27FB0" w14:paraId="79B53D4A" w14:textId="77777777" w:rsidTr="00D27FB0">
        <w:tc>
          <w:tcPr>
            <w:tcW w:w="9634" w:type="dxa"/>
          </w:tcPr>
          <w:p w14:paraId="0BE5EFE4" w14:textId="77777777" w:rsidR="007F2A00" w:rsidRDefault="007F2A00" w:rsidP="00C3411C"/>
          <w:p w14:paraId="0F30A864" w14:textId="77777777" w:rsidR="00E75323" w:rsidRDefault="00E75323" w:rsidP="00C3411C"/>
          <w:p w14:paraId="58B8BE65" w14:textId="77777777" w:rsidR="00E75323" w:rsidRDefault="00E75323" w:rsidP="00C3411C"/>
          <w:p w14:paraId="426D2021" w14:textId="77777777" w:rsidR="00E75323" w:rsidRDefault="00E75323" w:rsidP="00C3411C"/>
          <w:p w14:paraId="6F7659FE" w14:textId="77777777" w:rsidR="00E75323" w:rsidRDefault="00E75323" w:rsidP="00C3411C"/>
          <w:p w14:paraId="2A675478" w14:textId="77777777" w:rsidR="00E75323" w:rsidRDefault="00E75323" w:rsidP="00C3411C"/>
          <w:p w14:paraId="59204859" w14:textId="77777777" w:rsidR="00E75323" w:rsidRDefault="00E75323" w:rsidP="00C3411C"/>
          <w:p w14:paraId="190F4420" w14:textId="77777777" w:rsidR="00E75323" w:rsidRPr="00D27FB0" w:rsidRDefault="00E75323" w:rsidP="00C3411C"/>
        </w:tc>
      </w:tr>
    </w:tbl>
    <w:p w14:paraId="38FD2C88" w14:textId="77777777" w:rsidR="00BE38CB" w:rsidRDefault="00BE38CB" w:rsidP="0025581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75323" w14:paraId="1E78768C" w14:textId="77777777" w:rsidTr="00E528EB">
        <w:tc>
          <w:tcPr>
            <w:tcW w:w="8494" w:type="dxa"/>
            <w:gridSpan w:val="2"/>
            <w:shd w:val="clear" w:color="auto" w:fill="BFBFBF" w:themeFill="background1" w:themeFillShade="BF"/>
          </w:tcPr>
          <w:p w14:paraId="628EE1C7" w14:textId="77777777" w:rsidR="00E75323" w:rsidRPr="007F2A00" w:rsidRDefault="00E75323" w:rsidP="005F5A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7F2A00">
              <w:rPr>
                <w:b/>
                <w:sz w:val="24"/>
                <w:szCs w:val="24"/>
              </w:rPr>
              <w:t xml:space="preserve">.- PRESUPUESTO DE GASTOS DEL PROYECTO </w:t>
            </w:r>
          </w:p>
        </w:tc>
      </w:tr>
      <w:tr w:rsidR="00E75323" w:rsidRPr="00A35B11" w14:paraId="7AA56881" w14:textId="77777777" w:rsidTr="00E528EB">
        <w:tc>
          <w:tcPr>
            <w:tcW w:w="4247" w:type="dxa"/>
            <w:shd w:val="clear" w:color="auto" w:fill="BFBFBF" w:themeFill="background1" w:themeFillShade="BF"/>
          </w:tcPr>
          <w:p w14:paraId="0E6897E1" w14:textId="77777777" w:rsidR="00E75323" w:rsidRDefault="00E75323" w:rsidP="005F5A20">
            <w:pPr>
              <w:rPr>
                <w:b/>
              </w:rPr>
            </w:pPr>
            <w:r>
              <w:rPr>
                <w:b/>
              </w:rPr>
              <w:t>CONCEPTO</w:t>
            </w:r>
          </w:p>
          <w:p w14:paraId="5D973CFF" w14:textId="77777777" w:rsidR="00E75323" w:rsidRPr="00A35B11" w:rsidRDefault="00E75323" w:rsidP="005F5A20">
            <w:pPr>
              <w:rPr>
                <w:b/>
              </w:rPr>
            </w:pPr>
          </w:p>
        </w:tc>
        <w:tc>
          <w:tcPr>
            <w:tcW w:w="4247" w:type="dxa"/>
            <w:shd w:val="clear" w:color="auto" w:fill="BFBFBF" w:themeFill="background1" w:themeFillShade="BF"/>
          </w:tcPr>
          <w:p w14:paraId="0E0BED90" w14:textId="77777777" w:rsidR="00E75323" w:rsidRPr="00A35B11" w:rsidRDefault="00E75323" w:rsidP="005F5A20">
            <w:pPr>
              <w:rPr>
                <w:b/>
              </w:rPr>
            </w:pPr>
            <w:r>
              <w:rPr>
                <w:b/>
              </w:rPr>
              <w:t>IMPORTE</w:t>
            </w:r>
          </w:p>
        </w:tc>
      </w:tr>
      <w:tr w:rsidR="00E75323" w14:paraId="5286AA82" w14:textId="77777777" w:rsidTr="005F5A20">
        <w:tc>
          <w:tcPr>
            <w:tcW w:w="4247" w:type="dxa"/>
          </w:tcPr>
          <w:p w14:paraId="36A709BC" w14:textId="77777777" w:rsidR="00E75323" w:rsidRPr="00C9260B" w:rsidRDefault="00E75323" w:rsidP="005F5A20">
            <w:r w:rsidRPr="00C9260B">
              <w:t>Gastos de personal</w:t>
            </w:r>
          </w:p>
          <w:p w14:paraId="412D484A" w14:textId="77777777" w:rsidR="00E75323" w:rsidRPr="00C9260B" w:rsidRDefault="00E75323" w:rsidP="005F5A20">
            <w:r w:rsidRPr="00C9260B">
              <w:t>(detallar los que se prevean)</w:t>
            </w:r>
          </w:p>
        </w:tc>
        <w:tc>
          <w:tcPr>
            <w:tcW w:w="4247" w:type="dxa"/>
          </w:tcPr>
          <w:p w14:paraId="013B144E" w14:textId="77777777" w:rsidR="00E75323" w:rsidRDefault="00E75323" w:rsidP="005F5A20"/>
        </w:tc>
      </w:tr>
      <w:tr w:rsidR="00E75323" w14:paraId="667B9210" w14:textId="77777777" w:rsidTr="005F5A20">
        <w:tc>
          <w:tcPr>
            <w:tcW w:w="4247" w:type="dxa"/>
          </w:tcPr>
          <w:p w14:paraId="13482395" w14:textId="77777777" w:rsidR="00E75323" w:rsidRPr="00C9260B" w:rsidRDefault="00E75323" w:rsidP="005F5A20">
            <w:r w:rsidRPr="00C9260B">
              <w:t>Gastos de mantenimiento y funcionamiento</w:t>
            </w:r>
          </w:p>
          <w:p w14:paraId="5189CEB7" w14:textId="77777777" w:rsidR="00E75323" w:rsidRPr="00C9260B" w:rsidRDefault="00E75323" w:rsidP="005F5A20">
            <w:r w:rsidRPr="00C9260B">
              <w:t>(detallar los que se prevean)</w:t>
            </w:r>
          </w:p>
        </w:tc>
        <w:tc>
          <w:tcPr>
            <w:tcW w:w="4247" w:type="dxa"/>
          </w:tcPr>
          <w:p w14:paraId="2ECC162D" w14:textId="77777777" w:rsidR="00E75323" w:rsidRDefault="00E75323" w:rsidP="005F5A20"/>
        </w:tc>
      </w:tr>
      <w:tr w:rsidR="00E75323" w14:paraId="7618F696" w14:textId="77777777" w:rsidTr="005F5A20">
        <w:tc>
          <w:tcPr>
            <w:tcW w:w="4247" w:type="dxa"/>
          </w:tcPr>
          <w:p w14:paraId="2D9F6839" w14:textId="77777777" w:rsidR="00E75323" w:rsidRDefault="00E75323" w:rsidP="005F5A20">
            <w:r>
              <w:t>Gastos de difusión y publicidad</w:t>
            </w:r>
          </w:p>
          <w:p w14:paraId="576E2893" w14:textId="77777777" w:rsidR="00E75323" w:rsidRPr="00C9260B" w:rsidRDefault="00E75323" w:rsidP="005F5A20">
            <w:r>
              <w:t>(detallar los que se prevean)</w:t>
            </w:r>
          </w:p>
        </w:tc>
        <w:tc>
          <w:tcPr>
            <w:tcW w:w="4247" w:type="dxa"/>
          </w:tcPr>
          <w:p w14:paraId="38176F63" w14:textId="77777777" w:rsidR="00E75323" w:rsidRDefault="00E75323" w:rsidP="005F5A20"/>
        </w:tc>
      </w:tr>
      <w:tr w:rsidR="00E75323" w14:paraId="617DC3C5" w14:textId="77777777" w:rsidTr="005F5A20">
        <w:tc>
          <w:tcPr>
            <w:tcW w:w="4247" w:type="dxa"/>
          </w:tcPr>
          <w:p w14:paraId="4E4D722A" w14:textId="59D5674E" w:rsidR="00C945CC" w:rsidRPr="00C945CC" w:rsidRDefault="00E75323" w:rsidP="00C945CC">
            <w:r w:rsidRPr="00C9260B">
              <w:t>Otros</w:t>
            </w:r>
            <w:r w:rsidR="00C945CC" w:rsidRPr="00C945CC">
              <w:t xml:space="preserve"> gastos de similar naturaleza, previa consulta a la Dirección General de Mujer y Prevención de la Violencia de Género.</w:t>
            </w:r>
          </w:p>
          <w:p w14:paraId="36B8DF97" w14:textId="0C2197DE" w:rsidR="00E75323" w:rsidRPr="00C9260B" w:rsidRDefault="00C945CC" w:rsidP="00C945CC">
            <w:r w:rsidRPr="00C9260B">
              <w:t xml:space="preserve"> </w:t>
            </w:r>
            <w:r w:rsidR="00E75323" w:rsidRPr="00C9260B">
              <w:t>(especificar cuáles)</w:t>
            </w:r>
          </w:p>
          <w:p w14:paraId="6D666A83" w14:textId="77777777" w:rsidR="00E75323" w:rsidRPr="00C9260B" w:rsidRDefault="00E75323" w:rsidP="005F5A20"/>
        </w:tc>
        <w:tc>
          <w:tcPr>
            <w:tcW w:w="4247" w:type="dxa"/>
          </w:tcPr>
          <w:p w14:paraId="0D110872" w14:textId="77777777" w:rsidR="00E75323" w:rsidRDefault="00E75323" w:rsidP="005F5A20"/>
        </w:tc>
      </w:tr>
      <w:tr w:rsidR="00E75323" w:rsidRPr="00C9260B" w14:paraId="2ADEC327" w14:textId="77777777" w:rsidTr="005F5A20">
        <w:tc>
          <w:tcPr>
            <w:tcW w:w="4247" w:type="dxa"/>
          </w:tcPr>
          <w:p w14:paraId="30CC4BE9" w14:textId="77777777" w:rsidR="00E75323" w:rsidRPr="00C9260B" w:rsidRDefault="00E75323" w:rsidP="005F5A20">
            <w:r w:rsidRPr="00C9260B">
              <w:t>TOTAL</w:t>
            </w:r>
          </w:p>
        </w:tc>
        <w:tc>
          <w:tcPr>
            <w:tcW w:w="4247" w:type="dxa"/>
          </w:tcPr>
          <w:p w14:paraId="28890057" w14:textId="77777777" w:rsidR="00E75323" w:rsidRPr="00C9260B" w:rsidRDefault="00E75323" w:rsidP="005F5A20"/>
        </w:tc>
      </w:tr>
    </w:tbl>
    <w:p w14:paraId="47787C2B" w14:textId="77777777" w:rsidR="00E75323" w:rsidRDefault="00E75323" w:rsidP="00255814"/>
    <w:p w14:paraId="74404F37" w14:textId="77777777" w:rsidR="00E75323" w:rsidRDefault="00E75323" w:rsidP="00255814"/>
    <w:p w14:paraId="7CAA4D6F" w14:textId="77777777" w:rsidR="00D27FB0" w:rsidRDefault="00D27FB0" w:rsidP="00255814"/>
    <w:p w14:paraId="2C69A93D" w14:textId="77777777" w:rsidR="00D27FB0" w:rsidRDefault="00D27FB0" w:rsidP="00255814"/>
    <w:p w14:paraId="7EC53105" w14:textId="77777777" w:rsidR="0070747D" w:rsidRDefault="0070747D" w:rsidP="00255814"/>
    <w:p w14:paraId="6AE8FFD0" w14:textId="77777777" w:rsidR="00C945CC" w:rsidRDefault="00C945CC" w:rsidP="00255814"/>
    <w:p w14:paraId="07AABEA9" w14:textId="77777777" w:rsidR="00C945CC" w:rsidRPr="00C9260B" w:rsidRDefault="00C945CC" w:rsidP="00255814"/>
    <w:p w14:paraId="6DF68E84" w14:textId="3E0A9E67" w:rsidR="00320EBC" w:rsidRDefault="0067389F" w:rsidP="0067389F">
      <w:pPr>
        <w:jc w:val="center"/>
      </w:pPr>
      <w:r w:rsidRPr="00C9260B">
        <w:t>Fecha y firma del responsable del proyecto</w:t>
      </w:r>
    </w:p>
    <w:p w14:paraId="3FA657E2" w14:textId="77777777" w:rsidR="004C2723" w:rsidRDefault="004C2723" w:rsidP="00255814"/>
    <w:p w14:paraId="6B8649CC" w14:textId="77777777" w:rsidR="004C2723" w:rsidRDefault="004C2723" w:rsidP="00255814"/>
    <w:p w14:paraId="76C8226F" w14:textId="77777777" w:rsidR="004C2723" w:rsidRDefault="004C2723" w:rsidP="00255814"/>
    <w:p w14:paraId="3A565996" w14:textId="77777777" w:rsidR="004C2723" w:rsidRDefault="004C2723" w:rsidP="00255814"/>
    <w:sectPr w:rsidR="004C2723" w:rsidSect="007434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82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5F3E4" w14:textId="77777777" w:rsidR="00BA754E" w:rsidRDefault="00BA754E" w:rsidP="008B496B">
      <w:pPr>
        <w:spacing w:after="0" w:line="240" w:lineRule="auto"/>
      </w:pPr>
      <w:r>
        <w:separator/>
      </w:r>
    </w:p>
  </w:endnote>
  <w:endnote w:type="continuationSeparator" w:id="0">
    <w:p w14:paraId="2CD04813" w14:textId="77777777" w:rsidR="00BA754E" w:rsidRDefault="00BA754E" w:rsidP="008B4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ED095" w14:textId="77777777" w:rsidR="00A50457" w:rsidRDefault="00A5045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944FB" w14:textId="77777777" w:rsidR="00265DF9" w:rsidRDefault="00265DF9" w:rsidP="00265DF9">
    <w:pPr>
      <w:pStyle w:val="Piedepgina"/>
      <w:tabs>
        <w:tab w:val="clear" w:pos="4252"/>
        <w:tab w:val="clear" w:pos="8504"/>
        <w:tab w:val="left" w:pos="4058"/>
      </w:tabs>
      <w:jc w:val="center"/>
    </w:pPr>
    <w:r w:rsidRPr="001A0DB9">
      <w:rPr>
        <w:rFonts w:ascii="Tahoma" w:eastAsia="Cambria" w:hAnsi="Tahoma" w:cs="Tahoma"/>
        <w:i/>
        <w:sz w:val="16"/>
        <w:szCs w:val="16"/>
        <w:lang w:val="es-ES_tradnl"/>
      </w:rPr>
      <w:t>(Documento firmado electrónicamente)</w:t>
    </w:r>
  </w:p>
  <w:p w14:paraId="0F8301CC" w14:textId="77777777" w:rsidR="00265DF9" w:rsidRDefault="00265DF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235B9" w14:textId="77777777" w:rsidR="00A50457" w:rsidRDefault="00A5045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F29DA" w14:textId="77777777" w:rsidR="00BA754E" w:rsidRDefault="00BA754E" w:rsidP="008B496B">
      <w:pPr>
        <w:spacing w:after="0" w:line="240" w:lineRule="auto"/>
      </w:pPr>
      <w:r>
        <w:separator/>
      </w:r>
    </w:p>
  </w:footnote>
  <w:footnote w:type="continuationSeparator" w:id="0">
    <w:p w14:paraId="010D7739" w14:textId="77777777" w:rsidR="00BA754E" w:rsidRDefault="00BA754E" w:rsidP="008B4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1B4D7" w14:textId="77777777" w:rsidR="00A50457" w:rsidRDefault="00A5045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9BEEE" w14:textId="61E81CA2" w:rsidR="008B496B" w:rsidRDefault="00A50457" w:rsidP="000C0125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038AED2" wp14:editId="55122C80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668768" cy="1655445"/>
          <wp:effectExtent l="0" t="0" r="0" b="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768" cy="165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A41B6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7253705" wp14:editId="7DB4B552">
          <wp:simplePos x="0" y="0"/>
          <wp:positionH relativeFrom="column">
            <wp:posOffset>1765935</wp:posOffset>
          </wp:positionH>
          <wp:positionV relativeFrom="paragraph">
            <wp:posOffset>78867</wp:posOffset>
          </wp:positionV>
          <wp:extent cx="1847215" cy="514350"/>
          <wp:effectExtent l="0" t="0" r="0" b="0"/>
          <wp:wrapNone/>
          <wp:docPr id="2" name="Imagen 2" descr="T:\Igualdad\PLAN CORRESPONSABLES\Logos\Nuevo logo nueva secretaria-MI. S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:\Igualdad\PLAN CORRESPONSABLES\Logos\Nuevo logo nueva secretaria-MI. SEI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Start w:id="0" w:name="_GoBack"/>
    <w:r w:rsidR="005A41B6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32AD0BC2" wp14:editId="42CC2348">
          <wp:simplePos x="0" y="0"/>
          <wp:positionH relativeFrom="column">
            <wp:posOffset>4028440</wp:posOffset>
          </wp:positionH>
          <wp:positionV relativeFrom="paragraph">
            <wp:posOffset>67945</wp:posOffset>
          </wp:positionV>
          <wp:extent cx="683895" cy="53530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" cy="53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  <w:p w14:paraId="5EFE69B4" w14:textId="2909394E" w:rsidR="008B496B" w:rsidRDefault="008B496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EA093" w14:textId="77777777" w:rsidR="00A50457" w:rsidRDefault="00A5045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E319C"/>
    <w:multiLevelType w:val="hybridMultilevel"/>
    <w:tmpl w:val="770EE1B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24"/>
    <w:rsid w:val="000445E7"/>
    <w:rsid w:val="000933E5"/>
    <w:rsid w:val="000C0125"/>
    <w:rsid w:val="000C54CC"/>
    <w:rsid w:val="0010514D"/>
    <w:rsid w:val="001400A8"/>
    <w:rsid w:val="002401D0"/>
    <w:rsid w:val="00255814"/>
    <w:rsid w:val="00256A99"/>
    <w:rsid w:val="00265DF9"/>
    <w:rsid w:val="002A14F3"/>
    <w:rsid w:val="002A30F4"/>
    <w:rsid w:val="002E103B"/>
    <w:rsid w:val="0030081C"/>
    <w:rsid w:val="00317106"/>
    <w:rsid w:val="00320EBC"/>
    <w:rsid w:val="00357F64"/>
    <w:rsid w:val="00393A84"/>
    <w:rsid w:val="003B0F98"/>
    <w:rsid w:val="004252E9"/>
    <w:rsid w:val="00445674"/>
    <w:rsid w:val="004536EA"/>
    <w:rsid w:val="00454495"/>
    <w:rsid w:val="00495623"/>
    <w:rsid w:val="004A7DA9"/>
    <w:rsid w:val="004C2723"/>
    <w:rsid w:val="004F639C"/>
    <w:rsid w:val="00541A84"/>
    <w:rsid w:val="00566480"/>
    <w:rsid w:val="005842C0"/>
    <w:rsid w:val="00593CC1"/>
    <w:rsid w:val="00597F90"/>
    <w:rsid w:val="005A41B6"/>
    <w:rsid w:val="005B36E6"/>
    <w:rsid w:val="00607678"/>
    <w:rsid w:val="00612362"/>
    <w:rsid w:val="006229C6"/>
    <w:rsid w:val="00622C3B"/>
    <w:rsid w:val="0067389F"/>
    <w:rsid w:val="006E74C1"/>
    <w:rsid w:val="0070747D"/>
    <w:rsid w:val="007237A9"/>
    <w:rsid w:val="00725BF1"/>
    <w:rsid w:val="007434C8"/>
    <w:rsid w:val="00746858"/>
    <w:rsid w:val="00752847"/>
    <w:rsid w:val="00775A74"/>
    <w:rsid w:val="00786136"/>
    <w:rsid w:val="007E4452"/>
    <w:rsid w:val="007F0CE5"/>
    <w:rsid w:val="007F2A00"/>
    <w:rsid w:val="008156A4"/>
    <w:rsid w:val="00874D0F"/>
    <w:rsid w:val="008B1042"/>
    <w:rsid w:val="008B496B"/>
    <w:rsid w:val="008C1CEA"/>
    <w:rsid w:val="009101CD"/>
    <w:rsid w:val="009A648E"/>
    <w:rsid w:val="009D2935"/>
    <w:rsid w:val="00A10332"/>
    <w:rsid w:val="00A35B11"/>
    <w:rsid w:val="00A50457"/>
    <w:rsid w:val="00A95BDF"/>
    <w:rsid w:val="00AB4EED"/>
    <w:rsid w:val="00AF068B"/>
    <w:rsid w:val="00B1311C"/>
    <w:rsid w:val="00B242D6"/>
    <w:rsid w:val="00B91024"/>
    <w:rsid w:val="00BA754E"/>
    <w:rsid w:val="00BE38CB"/>
    <w:rsid w:val="00C9260B"/>
    <w:rsid w:val="00C945CC"/>
    <w:rsid w:val="00CF7734"/>
    <w:rsid w:val="00D2076F"/>
    <w:rsid w:val="00D2556E"/>
    <w:rsid w:val="00D27FB0"/>
    <w:rsid w:val="00D372F7"/>
    <w:rsid w:val="00D54C1F"/>
    <w:rsid w:val="00DD4EE4"/>
    <w:rsid w:val="00DF2642"/>
    <w:rsid w:val="00E21E56"/>
    <w:rsid w:val="00E47FBD"/>
    <w:rsid w:val="00E528EB"/>
    <w:rsid w:val="00E64779"/>
    <w:rsid w:val="00E71AEC"/>
    <w:rsid w:val="00E75323"/>
    <w:rsid w:val="00EA0665"/>
    <w:rsid w:val="00F361ED"/>
    <w:rsid w:val="00F524F0"/>
    <w:rsid w:val="00F56CE9"/>
    <w:rsid w:val="00FD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4CB96A6"/>
  <w15:chartTrackingRefBased/>
  <w15:docId w15:val="{4ABFD931-A821-4200-AA42-3009DA0A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5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B49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496B"/>
  </w:style>
  <w:style w:type="paragraph" w:styleId="Piedepgina">
    <w:name w:val="footer"/>
    <w:basedOn w:val="Normal"/>
    <w:link w:val="PiedepginaCar"/>
    <w:uiPriority w:val="99"/>
    <w:unhideWhenUsed/>
    <w:rsid w:val="008B49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96B"/>
  </w:style>
  <w:style w:type="paragraph" w:styleId="Prrafodelista">
    <w:name w:val="List Paragraph"/>
    <w:basedOn w:val="Normal"/>
    <w:uiPriority w:val="34"/>
    <w:qFormat/>
    <w:rsid w:val="007F2A00"/>
    <w:pPr>
      <w:spacing w:after="0" w:line="240" w:lineRule="auto"/>
      <w:ind w:left="720"/>
      <w:contextualSpacing/>
    </w:pPr>
    <w:rPr>
      <w:rFonts w:ascii="Tahoma" w:eastAsia="Times New Roman" w:hAnsi="Tahoma" w:cs="Times New Roman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27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272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272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27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272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2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6</Pages>
  <Words>780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BELMONTE MUÑOZ, ROSARIO</dc:creator>
  <cp:keywords/>
  <dc:description/>
  <cp:lastModifiedBy>BELMONTE MUÑOZ, ROSARIO</cp:lastModifiedBy>
  <cp:revision>23</cp:revision>
  <cp:lastPrinted>2024-07-01T09:50:00Z</cp:lastPrinted>
  <dcterms:created xsi:type="dcterms:W3CDTF">2024-07-01T09:51:00Z</dcterms:created>
  <dcterms:modified xsi:type="dcterms:W3CDTF">2024-09-09T08:30:00Z</dcterms:modified>
</cp:coreProperties>
</file>